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77" w:type="dxa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1773"/>
        <w:gridCol w:w="2055"/>
        <w:gridCol w:w="804"/>
        <w:gridCol w:w="1418"/>
        <w:gridCol w:w="1134"/>
        <w:gridCol w:w="1134"/>
        <w:gridCol w:w="992"/>
      </w:tblGrid>
      <w:tr w:rsidR="00E15B3A" w:rsidRPr="00CD4955" w14:paraId="0FEA1105" w14:textId="77777777" w:rsidTr="00252AEC">
        <w:trPr>
          <w:cantSplit/>
          <w:trHeight w:hRule="exact" w:val="6666"/>
        </w:trPr>
        <w:tc>
          <w:tcPr>
            <w:tcW w:w="9877" w:type="dxa"/>
            <w:gridSpan w:val="8"/>
          </w:tcPr>
          <w:p w14:paraId="38BEDC68" w14:textId="77777777" w:rsidR="00E15B3A" w:rsidRPr="00CD4955" w:rsidRDefault="00E15B3A" w:rsidP="00252AEC">
            <w:pPr>
              <w:ind w:left="567"/>
              <w:rPr>
                <w:rFonts w:ascii="Calibri Light" w:hAnsi="Calibri Light" w:cs="Calibri Light"/>
                <w:szCs w:val="22"/>
              </w:rPr>
            </w:pPr>
          </w:p>
          <w:p w14:paraId="0D1A5BC6" w14:textId="77777777" w:rsidR="00E15B3A" w:rsidRPr="00CD4955" w:rsidRDefault="00E15B3A" w:rsidP="00252AEC">
            <w:pPr>
              <w:ind w:left="567"/>
              <w:rPr>
                <w:rFonts w:ascii="Calibri Light" w:hAnsi="Calibri Light" w:cs="Calibri Light"/>
                <w:szCs w:val="22"/>
              </w:rPr>
            </w:pPr>
          </w:p>
          <w:p w14:paraId="473F742D" w14:textId="77777777" w:rsidR="00E15B3A" w:rsidRPr="00CD4955" w:rsidRDefault="00E15B3A" w:rsidP="00252AEC">
            <w:pPr>
              <w:ind w:left="567"/>
              <w:rPr>
                <w:rFonts w:ascii="Calibri Light" w:hAnsi="Calibri Light" w:cs="Calibri Light"/>
                <w:szCs w:val="22"/>
              </w:rPr>
            </w:pPr>
          </w:p>
          <w:p w14:paraId="6858B37E" w14:textId="77777777" w:rsidR="00E15B3A" w:rsidRPr="00CD4955" w:rsidRDefault="00E15B3A" w:rsidP="00252AEC">
            <w:pPr>
              <w:ind w:left="567"/>
              <w:rPr>
                <w:rFonts w:ascii="Calibri Light" w:hAnsi="Calibri Light" w:cs="Calibri Light"/>
                <w:szCs w:val="22"/>
              </w:rPr>
            </w:pPr>
          </w:p>
          <w:p w14:paraId="2DEADE1D" w14:textId="77777777" w:rsidR="00E15B3A" w:rsidRPr="00CD4955" w:rsidRDefault="00E15B3A" w:rsidP="00252AEC">
            <w:pPr>
              <w:ind w:left="567"/>
              <w:rPr>
                <w:rFonts w:ascii="Calibri Light" w:hAnsi="Calibri Light" w:cs="Calibri Light"/>
                <w:szCs w:val="22"/>
              </w:rPr>
            </w:pPr>
          </w:p>
          <w:p w14:paraId="2657C33F" w14:textId="77777777" w:rsidR="00E15B3A" w:rsidRPr="00CD4955" w:rsidRDefault="00E15B3A" w:rsidP="00252AEC">
            <w:pPr>
              <w:ind w:left="567"/>
              <w:rPr>
                <w:rFonts w:ascii="Calibri Light" w:hAnsi="Calibri Light" w:cs="Calibri Light"/>
                <w:szCs w:val="22"/>
              </w:rPr>
            </w:pPr>
          </w:p>
        </w:tc>
      </w:tr>
      <w:tr w:rsidR="00E15B3A" w:rsidRPr="00CD4955" w14:paraId="30320604" w14:textId="77777777" w:rsidTr="00252AEC">
        <w:trPr>
          <w:trHeight w:hRule="exact" w:val="381"/>
        </w:trPr>
        <w:tc>
          <w:tcPr>
            <w:tcW w:w="567" w:type="dxa"/>
            <w:vAlign w:val="center"/>
          </w:tcPr>
          <w:p w14:paraId="219BAB16" w14:textId="77777777" w:rsidR="00E15B3A" w:rsidRPr="00CD4955" w:rsidRDefault="00E15B3A" w:rsidP="00252AEC">
            <w:pPr>
              <w:jc w:val="center"/>
              <w:rPr>
                <w:rFonts w:ascii="Calibri Light" w:hAnsi="Calibri Light" w:cs="Calibri Light"/>
                <w:szCs w:val="22"/>
              </w:rPr>
            </w:pPr>
            <w:r w:rsidRPr="00CD4955">
              <w:rPr>
                <w:rFonts w:ascii="Calibri Light" w:hAnsi="Calibri Light" w:cs="Calibri Light"/>
                <w:szCs w:val="22"/>
              </w:rPr>
              <w:t>3</w:t>
            </w:r>
          </w:p>
        </w:tc>
        <w:tc>
          <w:tcPr>
            <w:tcW w:w="4632" w:type="dxa"/>
            <w:gridSpan w:val="3"/>
            <w:vAlign w:val="center"/>
          </w:tcPr>
          <w:p w14:paraId="6BFF1C4B" w14:textId="77777777" w:rsidR="00E15B3A" w:rsidRPr="00CD4955" w:rsidRDefault="00E15B3A" w:rsidP="00252AEC">
            <w:pPr>
              <w:jc w:val="left"/>
              <w:rPr>
                <w:rFonts w:ascii="Calibri Light" w:hAnsi="Calibri Light" w:cs="Calibri Light"/>
                <w:szCs w:val="22"/>
              </w:rPr>
            </w:pPr>
            <w:r w:rsidRPr="00CD4955">
              <w:rPr>
                <w:rFonts w:ascii="Calibri Light" w:hAnsi="Calibri Light" w:cs="Calibri Light"/>
                <w:szCs w:val="22"/>
              </w:rPr>
              <w:t>-</w:t>
            </w:r>
          </w:p>
        </w:tc>
        <w:tc>
          <w:tcPr>
            <w:tcW w:w="1418" w:type="dxa"/>
            <w:vAlign w:val="center"/>
          </w:tcPr>
          <w:p w14:paraId="34ED5704" w14:textId="77777777" w:rsidR="00E15B3A" w:rsidRPr="00CD4955" w:rsidRDefault="00E15B3A" w:rsidP="00252AEC">
            <w:pPr>
              <w:jc w:val="center"/>
              <w:rPr>
                <w:rFonts w:ascii="Calibri Light" w:hAnsi="Calibri Light" w:cs="Calibri Light"/>
                <w:szCs w:val="22"/>
              </w:rPr>
            </w:pPr>
            <w:r w:rsidRPr="00CD4955">
              <w:rPr>
                <w:rFonts w:ascii="Calibri Light" w:hAnsi="Calibri Light" w:cs="Calibri Light"/>
                <w:szCs w:val="22"/>
              </w:rPr>
              <w:t>-</w:t>
            </w:r>
          </w:p>
        </w:tc>
        <w:tc>
          <w:tcPr>
            <w:tcW w:w="1134" w:type="dxa"/>
            <w:vAlign w:val="center"/>
          </w:tcPr>
          <w:p w14:paraId="10301257" w14:textId="77777777" w:rsidR="00E15B3A" w:rsidRPr="00CD4955" w:rsidRDefault="00E15B3A" w:rsidP="00252AEC">
            <w:pPr>
              <w:jc w:val="center"/>
              <w:rPr>
                <w:rFonts w:ascii="Calibri Light" w:hAnsi="Calibri Light" w:cs="Calibri Light"/>
                <w:szCs w:val="22"/>
              </w:rPr>
            </w:pPr>
            <w:r w:rsidRPr="00CD4955">
              <w:rPr>
                <w:rFonts w:ascii="Calibri Light" w:hAnsi="Calibri Light" w:cs="Calibri Light"/>
                <w:szCs w:val="22"/>
              </w:rPr>
              <w:t>-</w:t>
            </w:r>
          </w:p>
        </w:tc>
        <w:tc>
          <w:tcPr>
            <w:tcW w:w="1134" w:type="dxa"/>
            <w:vAlign w:val="center"/>
          </w:tcPr>
          <w:p w14:paraId="1F3C5DF0" w14:textId="77777777" w:rsidR="00E15B3A" w:rsidRPr="00CD4955" w:rsidRDefault="00E15B3A" w:rsidP="00252AEC">
            <w:pPr>
              <w:jc w:val="center"/>
              <w:rPr>
                <w:rFonts w:ascii="Calibri Light" w:hAnsi="Calibri Light" w:cs="Calibri Light"/>
                <w:szCs w:val="22"/>
              </w:rPr>
            </w:pPr>
            <w:r w:rsidRPr="00CD4955">
              <w:rPr>
                <w:rFonts w:ascii="Calibri Light" w:hAnsi="Calibri Light" w:cs="Calibri Light"/>
                <w:szCs w:val="22"/>
              </w:rPr>
              <w:t>-</w:t>
            </w:r>
          </w:p>
        </w:tc>
        <w:tc>
          <w:tcPr>
            <w:tcW w:w="992" w:type="dxa"/>
            <w:vAlign w:val="center"/>
          </w:tcPr>
          <w:p w14:paraId="69EC7ADB" w14:textId="77777777" w:rsidR="00E15B3A" w:rsidRPr="00CD4955" w:rsidRDefault="00E15B3A" w:rsidP="00252AEC">
            <w:pPr>
              <w:jc w:val="center"/>
              <w:rPr>
                <w:rFonts w:ascii="Calibri Light" w:hAnsi="Calibri Light" w:cs="Calibri Light"/>
                <w:szCs w:val="22"/>
              </w:rPr>
            </w:pPr>
            <w:r w:rsidRPr="00CD4955">
              <w:rPr>
                <w:rFonts w:ascii="Calibri Light" w:hAnsi="Calibri Light" w:cs="Calibri Light"/>
                <w:szCs w:val="22"/>
              </w:rPr>
              <w:t>-</w:t>
            </w:r>
          </w:p>
        </w:tc>
      </w:tr>
      <w:tr w:rsidR="00E15B3A" w:rsidRPr="00CD4955" w14:paraId="58D40059" w14:textId="77777777" w:rsidTr="00252AEC">
        <w:trPr>
          <w:trHeight w:hRule="exact" w:val="409"/>
        </w:trPr>
        <w:tc>
          <w:tcPr>
            <w:tcW w:w="567" w:type="dxa"/>
            <w:vAlign w:val="center"/>
          </w:tcPr>
          <w:p w14:paraId="0A1D94DC" w14:textId="77777777" w:rsidR="00E15B3A" w:rsidRPr="00CD4955" w:rsidRDefault="00E15B3A" w:rsidP="00252AEC">
            <w:pPr>
              <w:jc w:val="center"/>
              <w:rPr>
                <w:rFonts w:ascii="Calibri Light" w:hAnsi="Calibri Light" w:cs="Calibri Light"/>
                <w:szCs w:val="22"/>
              </w:rPr>
            </w:pPr>
            <w:r w:rsidRPr="00CD4955">
              <w:rPr>
                <w:rFonts w:ascii="Calibri Light" w:hAnsi="Calibri Light" w:cs="Calibri Light"/>
                <w:szCs w:val="22"/>
              </w:rPr>
              <w:t>2</w:t>
            </w:r>
          </w:p>
        </w:tc>
        <w:tc>
          <w:tcPr>
            <w:tcW w:w="4632" w:type="dxa"/>
            <w:gridSpan w:val="3"/>
            <w:vAlign w:val="center"/>
          </w:tcPr>
          <w:p w14:paraId="2BE46163" w14:textId="77777777" w:rsidR="00E15B3A" w:rsidRPr="00CD4955" w:rsidRDefault="00E15B3A" w:rsidP="00252AEC">
            <w:pPr>
              <w:jc w:val="left"/>
              <w:rPr>
                <w:rFonts w:ascii="Calibri Light" w:hAnsi="Calibri Light" w:cs="Calibri Light"/>
                <w:szCs w:val="22"/>
              </w:rPr>
            </w:pPr>
            <w:r w:rsidRPr="00CD4955">
              <w:rPr>
                <w:rFonts w:ascii="Calibri Light" w:hAnsi="Calibri Light" w:cs="Calibri Light"/>
                <w:szCs w:val="22"/>
              </w:rPr>
              <w:t>-</w:t>
            </w:r>
          </w:p>
        </w:tc>
        <w:tc>
          <w:tcPr>
            <w:tcW w:w="1418" w:type="dxa"/>
            <w:vAlign w:val="center"/>
          </w:tcPr>
          <w:p w14:paraId="7378E5E8" w14:textId="77777777" w:rsidR="00E15B3A" w:rsidRPr="00CD4955" w:rsidRDefault="00E15B3A" w:rsidP="00252AEC">
            <w:pPr>
              <w:jc w:val="center"/>
              <w:rPr>
                <w:rFonts w:ascii="Calibri Light" w:hAnsi="Calibri Light" w:cs="Calibri Light"/>
                <w:szCs w:val="22"/>
              </w:rPr>
            </w:pPr>
            <w:r w:rsidRPr="00CD4955">
              <w:rPr>
                <w:rFonts w:ascii="Calibri Light" w:hAnsi="Calibri Light" w:cs="Calibri Light"/>
                <w:szCs w:val="22"/>
              </w:rPr>
              <w:t>-</w:t>
            </w:r>
          </w:p>
        </w:tc>
        <w:tc>
          <w:tcPr>
            <w:tcW w:w="1134" w:type="dxa"/>
            <w:vAlign w:val="center"/>
          </w:tcPr>
          <w:p w14:paraId="0018F869" w14:textId="77777777" w:rsidR="00E15B3A" w:rsidRPr="00CD4955" w:rsidRDefault="00E15B3A" w:rsidP="00252AEC">
            <w:pPr>
              <w:jc w:val="center"/>
              <w:rPr>
                <w:rFonts w:ascii="Calibri Light" w:hAnsi="Calibri Light" w:cs="Calibri Light"/>
                <w:szCs w:val="22"/>
              </w:rPr>
            </w:pPr>
            <w:r w:rsidRPr="00CD4955">
              <w:rPr>
                <w:rFonts w:ascii="Calibri Light" w:hAnsi="Calibri Light" w:cs="Calibri Light"/>
                <w:szCs w:val="22"/>
              </w:rPr>
              <w:t>-</w:t>
            </w:r>
          </w:p>
        </w:tc>
        <w:tc>
          <w:tcPr>
            <w:tcW w:w="1134" w:type="dxa"/>
            <w:vAlign w:val="center"/>
          </w:tcPr>
          <w:p w14:paraId="58FE82D3" w14:textId="77777777" w:rsidR="00E15B3A" w:rsidRPr="00CD4955" w:rsidRDefault="00E15B3A" w:rsidP="00252AEC">
            <w:pPr>
              <w:jc w:val="center"/>
              <w:rPr>
                <w:rFonts w:ascii="Calibri Light" w:hAnsi="Calibri Light" w:cs="Calibri Light"/>
                <w:szCs w:val="22"/>
              </w:rPr>
            </w:pPr>
            <w:r w:rsidRPr="00CD4955">
              <w:rPr>
                <w:rFonts w:ascii="Calibri Light" w:hAnsi="Calibri Light" w:cs="Calibri Light"/>
                <w:szCs w:val="22"/>
              </w:rPr>
              <w:t>-</w:t>
            </w:r>
          </w:p>
        </w:tc>
        <w:tc>
          <w:tcPr>
            <w:tcW w:w="992" w:type="dxa"/>
            <w:vAlign w:val="center"/>
          </w:tcPr>
          <w:p w14:paraId="36EDB8B6" w14:textId="77777777" w:rsidR="00E15B3A" w:rsidRPr="00CD4955" w:rsidRDefault="00E15B3A" w:rsidP="00252AEC">
            <w:pPr>
              <w:jc w:val="center"/>
              <w:rPr>
                <w:rFonts w:ascii="Calibri Light" w:hAnsi="Calibri Light" w:cs="Calibri Light"/>
                <w:szCs w:val="22"/>
              </w:rPr>
            </w:pPr>
            <w:r w:rsidRPr="00CD4955">
              <w:rPr>
                <w:rFonts w:ascii="Calibri Light" w:hAnsi="Calibri Light" w:cs="Calibri Light"/>
                <w:szCs w:val="22"/>
              </w:rPr>
              <w:t>-</w:t>
            </w:r>
          </w:p>
        </w:tc>
      </w:tr>
      <w:tr w:rsidR="00A74EAD" w:rsidRPr="00CD4955" w14:paraId="097A30C9" w14:textId="77777777" w:rsidTr="00252AEC">
        <w:trPr>
          <w:trHeight w:hRule="exact" w:val="409"/>
        </w:trPr>
        <w:tc>
          <w:tcPr>
            <w:tcW w:w="567" w:type="dxa"/>
            <w:vAlign w:val="center"/>
          </w:tcPr>
          <w:p w14:paraId="581E3531" w14:textId="77777777" w:rsidR="00A74EAD" w:rsidRPr="00CD4955" w:rsidRDefault="00A74EAD" w:rsidP="00A74EAD">
            <w:pPr>
              <w:jc w:val="center"/>
              <w:rPr>
                <w:rFonts w:ascii="Calibri Light" w:hAnsi="Calibri Light" w:cs="Calibri Light"/>
                <w:szCs w:val="22"/>
              </w:rPr>
            </w:pPr>
            <w:r w:rsidRPr="00CD4955">
              <w:rPr>
                <w:rFonts w:ascii="Calibri Light" w:hAnsi="Calibri Light" w:cs="Calibri Light"/>
                <w:szCs w:val="22"/>
              </w:rPr>
              <w:t>1</w:t>
            </w:r>
          </w:p>
        </w:tc>
        <w:tc>
          <w:tcPr>
            <w:tcW w:w="4632" w:type="dxa"/>
            <w:gridSpan w:val="3"/>
            <w:vAlign w:val="center"/>
          </w:tcPr>
          <w:p w14:paraId="19EB70FE" w14:textId="16BAA24D" w:rsidR="00A74EAD" w:rsidRPr="00CD4955" w:rsidRDefault="00A74EAD" w:rsidP="00A74EAD">
            <w:pPr>
              <w:jc w:val="left"/>
              <w:rPr>
                <w:rFonts w:ascii="Calibri Light" w:hAnsi="Calibri Light" w:cs="Calibri Light"/>
                <w:szCs w:val="22"/>
              </w:rPr>
            </w:pPr>
            <w:r>
              <w:rPr>
                <w:rFonts w:ascii="Calibri Light" w:hAnsi="Calibri Light" w:cs="Calibri Light"/>
                <w:szCs w:val="22"/>
              </w:rPr>
              <w:t>Corrección de error involuntario</w:t>
            </w:r>
          </w:p>
        </w:tc>
        <w:tc>
          <w:tcPr>
            <w:tcW w:w="1418" w:type="dxa"/>
            <w:vAlign w:val="center"/>
          </w:tcPr>
          <w:p w14:paraId="785A9218" w14:textId="583DB194" w:rsidR="00A74EAD" w:rsidRPr="00CD4955" w:rsidRDefault="00A74EAD" w:rsidP="00A74EAD">
            <w:pPr>
              <w:jc w:val="center"/>
              <w:rPr>
                <w:rFonts w:ascii="Calibri Light" w:hAnsi="Calibri Light" w:cs="Calibri Light"/>
                <w:szCs w:val="22"/>
              </w:rPr>
            </w:pPr>
            <w:r>
              <w:rPr>
                <w:rFonts w:ascii="Calibri Light" w:hAnsi="Calibri Light" w:cs="Calibri Light"/>
                <w:szCs w:val="22"/>
              </w:rPr>
              <w:t>17.03.26</w:t>
            </w:r>
          </w:p>
        </w:tc>
        <w:tc>
          <w:tcPr>
            <w:tcW w:w="1134" w:type="dxa"/>
            <w:vAlign w:val="center"/>
          </w:tcPr>
          <w:p w14:paraId="45A38A0B" w14:textId="18334149" w:rsidR="00A74EAD" w:rsidRPr="00CD4955" w:rsidRDefault="00A74EAD" w:rsidP="00A74EAD">
            <w:pPr>
              <w:jc w:val="center"/>
              <w:rPr>
                <w:rFonts w:ascii="Calibri Light" w:hAnsi="Calibri Light" w:cs="Calibri Light"/>
                <w:szCs w:val="22"/>
              </w:rPr>
            </w:pPr>
            <w:r w:rsidRPr="00CD4955">
              <w:rPr>
                <w:rFonts w:ascii="Calibri Light" w:hAnsi="Calibri Light" w:cs="Calibri Light"/>
                <w:szCs w:val="22"/>
              </w:rPr>
              <w:t>LLO</w:t>
            </w:r>
          </w:p>
        </w:tc>
        <w:tc>
          <w:tcPr>
            <w:tcW w:w="1134" w:type="dxa"/>
            <w:vAlign w:val="center"/>
          </w:tcPr>
          <w:p w14:paraId="2DF3B46B" w14:textId="4E77E2CE" w:rsidR="00A74EAD" w:rsidRPr="00CD4955" w:rsidRDefault="00A74EAD" w:rsidP="00A74EAD">
            <w:pPr>
              <w:jc w:val="center"/>
              <w:rPr>
                <w:rFonts w:ascii="Calibri Light" w:hAnsi="Calibri Light" w:cs="Calibri Light"/>
                <w:szCs w:val="22"/>
              </w:rPr>
            </w:pPr>
            <w:r w:rsidRPr="00CD4955">
              <w:rPr>
                <w:rFonts w:ascii="Calibri Light" w:hAnsi="Calibri Light" w:cs="Calibri Light"/>
                <w:szCs w:val="22"/>
              </w:rPr>
              <w:t>NVI</w:t>
            </w:r>
          </w:p>
        </w:tc>
        <w:tc>
          <w:tcPr>
            <w:tcW w:w="992" w:type="dxa"/>
            <w:vAlign w:val="center"/>
          </w:tcPr>
          <w:p w14:paraId="795D4057" w14:textId="32619ED9" w:rsidR="00A74EAD" w:rsidRPr="00CD4955" w:rsidRDefault="00A74EAD" w:rsidP="00A74EAD">
            <w:pPr>
              <w:jc w:val="center"/>
              <w:rPr>
                <w:rFonts w:ascii="Calibri Light" w:hAnsi="Calibri Light" w:cs="Calibri Light"/>
                <w:szCs w:val="22"/>
              </w:rPr>
            </w:pPr>
            <w:r w:rsidRPr="00CD4955">
              <w:rPr>
                <w:rFonts w:ascii="Calibri Light" w:hAnsi="Calibri Light" w:cs="Calibri Light"/>
                <w:szCs w:val="22"/>
              </w:rPr>
              <w:t>ABU</w:t>
            </w:r>
          </w:p>
        </w:tc>
      </w:tr>
      <w:tr w:rsidR="00E15B3A" w:rsidRPr="00CD4955" w14:paraId="78E32017" w14:textId="77777777" w:rsidTr="00252AEC">
        <w:trPr>
          <w:trHeight w:hRule="exact" w:val="402"/>
        </w:trPr>
        <w:tc>
          <w:tcPr>
            <w:tcW w:w="567" w:type="dxa"/>
            <w:vAlign w:val="center"/>
          </w:tcPr>
          <w:p w14:paraId="2FAE4724" w14:textId="77777777" w:rsidR="00E15B3A" w:rsidRPr="00CD4955" w:rsidRDefault="00E15B3A" w:rsidP="00252AEC">
            <w:pPr>
              <w:jc w:val="center"/>
              <w:rPr>
                <w:rFonts w:ascii="Calibri Light" w:hAnsi="Calibri Light" w:cs="Calibri Light"/>
                <w:szCs w:val="22"/>
              </w:rPr>
            </w:pPr>
            <w:r w:rsidRPr="00CD4955">
              <w:rPr>
                <w:rFonts w:ascii="Calibri Light" w:hAnsi="Calibri Light" w:cs="Calibri Light"/>
                <w:szCs w:val="22"/>
              </w:rPr>
              <w:t>0</w:t>
            </w:r>
          </w:p>
        </w:tc>
        <w:tc>
          <w:tcPr>
            <w:tcW w:w="4632" w:type="dxa"/>
            <w:gridSpan w:val="3"/>
            <w:vAlign w:val="center"/>
          </w:tcPr>
          <w:p w14:paraId="4BEC0BCA" w14:textId="77777777" w:rsidR="00E15B3A" w:rsidRPr="00CD4955" w:rsidRDefault="00E15B3A" w:rsidP="00252AEC">
            <w:pPr>
              <w:jc w:val="left"/>
              <w:rPr>
                <w:rFonts w:ascii="Calibri Light" w:hAnsi="Calibri Light" w:cs="Calibri Light"/>
                <w:szCs w:val="22"/>
              </w:rPr>
            </w:pPr>
            <w:r w:rsidRPr="00CD4955">
              <w:rPr>
                <w:rFonts w:ascii="Calibri Light" w:hAnsi="Calibri Light" w:cs="Calibri Light"/>
                <w:szCs w:val="22"/>
              </w:rPr>
              <w:t>Emisión</w:t>
            </w:r>
          </w:p>
        </w:tc>
        <w:tc>
          <w:tcPr>
            <w:tcW w:w="1418" w:type="dxa"/>
            <w:vAlign w:val="center"/>
          </w:tcPr>
          <w:p w14:paraId="398D2ACF" w14:textId="02F0485E" w:rsidR="00E15B3A" w:rsidRPr="00CD4955" w:rsidRDefault="00E15B3A" w:rsidP="00252AEC">
            <w:pPr>
              <w:jc w:val="center"/>
              <w:rPr>
                <w:rFonts w:ascii="Calibri Light" w:hAnsi="Calibri Light" w:cs="Calibri Light"/>
                <w:szCs w:val="22"/>
              </w:rPr>
            </w:pPr>
            <w:r w:rsidRPr="00CD4955">
              <w:rPr>
                <w:rFonts w:ascii="Calibri Light" w:hAnsi="Calibri Light" w:cs="Calibri Light"/>
                <w:szCs w:val="22"/>
              </w:rPr>
              <w:t>20.</w:t>
            </w:r>
            <w:r w:rsidR="00741C60">
              <w:rPr>
                <w:rFonts w:ascii="Calibri Light" w:hAnsi="Calibri Light" w:cs="Calibri Light"/>
                <w:szCs w:val="22"/>
              </w:rPr>
              <w:t>10</w:t>
            </w:r>
            <w:r w:rsidRPr="00CD4955">
              <w:rPr>
                <w:rFonts w:ascii="Calibri Light" w:hAnsi="Calibri Light" w:cs="Calibri Light"/>
                <w:szCs w:val="22"/>
              </w:rPr>
              <w:t>.25</w:t>
            </w:r>
          </w:p>
        </w:tc>
        <w:tc>
          <w:tcPr>
            <w:tcW w:w="1134" w:type="dxa"/>
            <w:vAlign w:val="center"/>
          </w:tcPr>
          <w:p w14:paraId="77B02CA6" w14:textId="77777777" w:rsidR="00E15B3A" w:rsidRPr="00CD4955" w:rsidRDefault="00E15B3A" w:rsidP="00252AEC">
            <w:pPr>
              <w:jc w:val="center"/>
              <w:rPr>
                <w:rFonts w:ascii="Calibri Light" w:hAnsi="Calibri Light" w:cs="Calibri Light"/>
                <w:szCs w:val="22"/>
              </w:rPr>
            </w:pPr>
            <w:r w:rsidRPr="00CD4955">
              <w:rPr>
                <w:rFonts w:ascii="Calibri Light" w:hAnsi="Calibri Light" w:cs="Calibri Light"/>
                <w:szCs w:val="22"/>
              </w:rPr>
              <w:t>LLO</w:t>
            </w:r>
          </w:p>
        </w:tc>
        <w:tc>
          <w:tcPr>
            <w:tcW w:w="1134" w:type="dxa"/>
            <w:vAlign w:val="center"/>
          </w:tcPr>
          <w:p w14:paraId="3CADDA42" w14:textId="77777777" w:rsidR="00E15B3A" w:rsidRPr="00CD4955" w:rsidRDefault="00E15B3A" w:rsidP="00252AEC">
            <w:pPr>
              <w:jc w:val="center"/>
              <w:rPr>
                <w:rFonts w:ascii="Calibri Light" w:hAnsi="Calibri Light" w:cs="Calibri Light"/>
                <w:szCs w:val="22"/>
              </w:rPr>
            </w:pPr>
            <w:r w:rsidRPr="00CD4955">
              <w:rPr>
                <w:rFonts w:ascii="Calibri Light" w:hAnsi="Calibri Light" w:cs="Calibri Light"/>
                <w:szCs w:val="22"/>
              </w:rPr>
              <w:t>NVI</w:t>
            </w:r>
          </w:p>
        </w:tc>
        <w:tc>
          <w:tcPr>
            <w:tcW w:w="992" w:type="dxa"/>
            <w:vAlign w:val="center"/>
          </w:tcPr>
          <w:p w14:paraId="749AFCDA" w14:textId="77777777" w:rsidR="00E15B3A" w:rsidRPr="00CD4955" w:rsidRDefault="00E15B3A" w:rsidP="00252AEC">
            <w:pPr>
              <w:jc w:val="center"/>
              <w:rPr>
                <w:rFonts w:ascii="Calibri Light" w:hAnsi="Calibri Light" w:cs="Calibri Light"/>
                <w:szCs w:val="22"/>
              </w:rPr>
            </w:pPr>
            <w:r w:rsidRPr="00CD4955">
              <w:rPr>
                <w:rFonts w:ascii="Calibri Light" w:hAnsi="Calibri Light" w:cs="Calibri Light"/>
                <w:szCs w:val="22"/>
              </w:rPr>
              <w:t>ABU</w:t>
            </w:r>
          </w:p>
        </w:tc>
      </w:tr>
      <w:tr w:rsidR="00E15B3A" w:rsidRPr="00CD4955" w14:paraId="04076299" w14:textId="77777777" w:rsidTr="00252AEC">
        <w:trPr>
          <w:trHeight w:hRule="exact" w:val="357"/>
        </w:trPr>
        <w:tc>
          <w:tcPr>
            <w:tcW w:w="567" w:type="dxa"/>
            <w:vAlign w:val="center"/>
          </w:tcPr>
          <w:p w14:paraId="3C531DF3" w14:textId="77777777" w:rsidR="00E15B3A" w:rsidRPr="00CD4955" w:rsidRDefault="00E15B3A" w:rsidP="00252AEC">
            <w:pPr>
              <w:ind w:right="-432"/>
              <w:rPr>
                <w:rFonts w:ascii="Calibri Light" w:hAnsi="Calibri Light" w:cs="Calibri Light"/>
                <w:szCs w:val="22"/>
              </w:rPr>
            </w:pPr>
            <w:r w:rsidRPr="00CD4955">
              <w:rPr>
                <w:rFonts w:ascii="Calibri Light" w:hAnsi="Calibri Light" w:cs="Calibri Light"/>
                <w:noProof/>
                <w:spacing w:val="20"/>
                <w:szCs w:val="22"/>
              </w:rPr>
              <w:t>REV.</w:t>
            </w:r>
          </w:p>
        </w:tc>
        <w:tc>
          <w:tcPr>
            <w:tcW w:w="4632" w:type="dxa"/>
            <w:gridSpan w:val="3"/>
            <w:vAlign w:val="center"/>
          </w:tcPr>
          <w:p w14:paraId="5BB0B609" w14:textId="77777777" w:rsidR="00E15B3A" w:rsidRPr="00CD4955" w:rsidRDefault="00E15B3A" w:rsidP="00252AEC">
            <w:pPr>
              <w:jc w:val="center"/>
              <w:rPr>
                <w:rFonts w:ascii="Calibri Light" w:hAnsi="Calibri Light" w:cs="Calibri Light"/>
                <w:noProof/>
                <w:spacing w:val="20"/>
                <w:szCs w:val="22"/>
              </w:rPr>
            </w:pPr>
            <w:r w:rsidRPr="00CD4955">
              <w:rPr>
                <w:rFonts w:ascii="Calibri Light" w:hAnsi="Calibri Light" w:cs="Calibri Light"/>
                <w:noProof/>
                <w:spacing w:val="20"/>
                <w:szCs w:val="22"/>
              </w:rPr>
              <w:t>DESCRIPCIÓN</w:t>
            </w:r>
          </w:p>
        </w:tc>
        <w:tc>
          <w:tcPr>
            <w:tcW w:w="1418" w:type="dxa"/>
            <w:vAlign w:val="center"/>
          </w:tcPr>
          <w:p w14:paraId="25447168" w14:textId="77777777" w:rsidR="00E15B3A" w:rsidRPr="00CD4955" w:rsidRDefault="00E15B3A" w:rsidP="00252AEC">
            <w:pPr>
              <w:jc w:val="center"/>
              <w:rPr>
                <w:rFonts w:ascii="Calibri Light" w:hAnsi="Calibri Light" w:cs="Calibri Light"/>
                <w:szCs w:val="22"/>
              </w:rPr>
            </w:pPr>
            <w:r w:rsidRPr="00CD4955">
              <w:rPr>
                <w:rFonts w:ascii="Calibri Light" w:hAnsi="Calibri Light" w:cs="Calibri Light"/>
                <w:noProof/>
                <w:spacing w:val="20"/>
                <w:szCs w:val="22"/>
              </w:rPr>
              <w:t>FECHA</w:t>
            </w:r>
          </w:p>
        </w:tc>
        <w:tc>
          <w:tcPr>
            <w:tcW w:w="1134" w:type="dxa"/>
            <w:vAlign w:val="center"/>
          </w:tcPr>
          <w:p w14:paraId="4DBF591B" w14:textId="77777777" w:rsidR="00E15B3A" w:rsidRPr="00CD4955" w:rsidRDefault="00E15B3A" w:rsidP="00252AEC">
            <w:pPr>
              <w:jc w:val="center"/>
              <w:rPr>
                <w:rFonts w:ascii="Calibri Light" w:hAnsi="Calibri Light" w:cs="Calibri Light"/>
                <w:szCs w:val="22"/>
              </w:rPr>
            </w:pPr>
            <w:r w:rsidRPr="00CD4955">
              <w:rPr>
                <w:rFonts w:ascii="Calibri Light" w:hAnsi="Calibri Light" w:cs="Calibri Light"/>
                <w:noProof/>
                <w:spacing w:val="20"/>
                <w:szCs w:val="22"/>
              </w:rPr>
              <w:t>PREP.</w:t>
            </w:r>
          </w:p>
        </w:tc>
        <w:tc>
          <w:tcPr>
            <w:tcW w:w="1134" w:type="dxa"/>
            <w:vAlign w:val="center"/>
          </w:tcPr>
          <w:p w14:paraId="40CA2EBC" w14:textId="77777777" w:rsidR="00E15B3A" w:rsidRPr="00CD4955" w:rsidRDefault="00E15B3A" w:rsidP="00252AEC">
            <w:pPr>
              <w:jc w:val="center"/>
              <w:rPr>
                <w:rFonts w:ascii="Calibri Light" w:hAnsi="Calibri Light" w:cs="Calibri Light"/>
                <w:noProof/>
                <w:spacing w:val="20"/>
                <w:szCs w:val="22"/>
              </w:rPr>
            </w:pPr>
            <w:r w:rsidRPr="00CD4955">
              <w:rPr>
                <w:rFonts w:ascii="Calibri Light" w:hAnsi="Calibri Light" w:cs="Calibri Light"/>
                <w:noProof/>
                <w:spacing w:val="20"/>
                <w:szCs w:val="22"/>
              </w:rPr>
              <w:t>REVISÓ</w:t>
            </w:r>
          </w:p>
        </w:tc>
        <w:tc>
          <w:tcPr>
            <w:tcW w:w="992" w:type="dxa"/>
            <w:vAlign w:val="center"/>
          </w:tcPr>
          <w:p w14:paraId="276FB88B" w14:textId="77777777" w:rsidR="00E15B3A" w:rsidRPr="00CD4955" w:rsidRDefault="00E15B3A" w:rsidP="00252AEC">
            <w:pPr>
              <w:jc w:val="center"/>
              <w:rPr>
                <w:rFonts w:ascii="Calibri Light" w:hAnsi="Calibri Light" w:cs="Calibri Light"/>
                <w:szCs w:val="22"/>
              </w:rPr>
            </w:pPr>
            <w:r w:rsidRPr="00CD4955">
              <w:rPr>
                <w:rFonts w:ascii="Calibri Light" w:hAnsi="Calibri Light" w:cs="Calibri Light"/>
                <w:noProof/>
                <w:spacing w:val="20"/>
                <w:szCs w:val="22"/>
              </w:rPr>
              <w:t>APROBÓ</w:t>
            </w:r>
          </w:p>
        </w:tc>
      </w:tr>
      <w:tr w:rsidR="00E15B3A" w:rsidRPr="00CD4955" w14:paraId="66F69A8F" w14:textId="77777777" w:rsidTr="00252AEC">
        <w:trPr>
          <w:trHeight w:val="919"/>
        </w:trPr>
        <w:tc>
          <w:tcPr>
            <w:tcW w:w="2340" w:type="dxa"/>
            <w:gridSpan w:val="2"/>
            <w:vAlign w:val="center"/>
          </w:tcPr>
          <w:p w14:paraId="2A5E409B" w14:textId="77777777" w:rsidR="00E15B3A" w:rsidRPr="00CD4955" w:rsidRDefault="00E15B3A" w:rsidP="00252AEC">
            <w:pPr>
              <w:jc w:val="center"/>
              <w:rPr>
                <w:rFonts w:ascii="Calibri Light" w:hAnsi="Calibri Light" w:cs="Calibri Light"/>
                <w:noProof/>
                <w:position w:val="6"/>
                <w:szCs w:val="22"/>
              </w:rPr>
            </w:pPr>
            <w:r w:rsidRPr="00CD4955">
              <w:rPr>
                <w:rFonts w:ascii="Calibri Light" w:hAnsi="Calibri Light" w:cs="Calibri Light"/>
                <w:noProof/>
                <w:position w:val="6"/>
                <w:szCs w:val="22"/>
              </w:rPr>
              <w:t>PROYECTO</w:t>
            </w:r>
          </w:p>
        </w:tc>
        <w:tc>
          <w:tcPr>
            <w:tcW w:w="7537" w:type="dxa"/>
            <w:gridSpan w:val="6"/>
            <w:vAlign w:val="center"/>
          </w:tcPr>
          <w:p w14:paraId="7CE1368C" w14:textId="45851CEA" w:rsidR="00E15B3A" w:rsidRPr="00CD4955" w:rsidRDefault="00741C60" w:rsidP="00252AEC">
            <w:pPr>
              <w:jc w:val="center"/>
              <w:rPr>
                <w:rFonts w:ascii="Calibri Light" w:hAnsi="Calibri Light" w:cs="Calibri Light"/>
                <w:noProof/>
                <w:position w:val="6"/>
                <w:szCs w:val="22"/>
                <w:lang w:val="pt-BR"/>
              </w:rPr>
            </w:pPr>
            <w:r w:rsidRPr="00741C60">
              <w:rPr>
                <w:rFonts w:ascii="Calibri Light" w:hAnsi="Calibri Light" w:cs="Calibri Light"/>
                <w:noProof/>
                <w:position w:val="6"/>
                <w:szCs w:val="22"/>
                <w:lang w:val="pt-BR"/>
              </w:rPr>
              <w:t>PARQUE SOLAR GUAYMALLÉN</w:t>
            </w:r>
          </w:p>
        </w:tc>
      </w:tr>
      <w:tr w:rsidR="00E15B3A" w:rsidRPr="00CD4955" w14:paraId="1919D858" w14:textId="77777777" w:rsidTr="00252AEC">
        <w:trPr>
          <w:trHeight w:val="476"/>
        </w:trPr>
        <w:tc>
          <w:tcPr>
            <w:tcW w:w="2340" w:type="dxa"/>
            <w:gridSpan w:val="2"/>
            <w:vMerge w:val="restart"/>
            <w:vAlign w:val="center"/>
          </w:tcPr>
          <w:p w14:paraId="1D9449FA" w14:textId="24377159" w:rsidR="00E15B3A" w:rsidRPr="00CD4955" w:rsidRDefault="00741C60" w:rsidP="00252AEC">
            <w:pPr>
              <w:jc w:val="center"/>
              <w:rPr>
                <w:rFonts w:ascii="Calibri Light" w:hAnsi="Calibri Light" w:cs="Calibri Light"/>
                <w:szCs w:val="2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7E0424E4" wp14:editId="7D52F920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1270</wp:posOffset>
                      </wp:positionV>
                      <wp:extent cx="1081405" cy="1884045"/>
                      <wp:effectExtent l="0" t="0" r="4445" b="1905"/>
                      <wp:wrapNone/>
                      <wp:docPr id="369170973" name="Grupo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081405" cy="1884045"/>
                                <a:chOff x="0" y="0"/>
                                <a:chExt cx="1081405" cy="1884103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528417055" name="Imagen 7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8" cstate="print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3127" y="0"/>
                                  <a:ext cx="886460" cy="8858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725638613" name="Imagen 1" descr="LA CIUDAD DE LA FURIA - regalarte"/>
                                <pic:cNvPicPr>
                                  <a:picLocks noChangeAspect="1"/>
                                </pic:cNvPicPr>
                              </pic:nvPicPr>
                              <pic:blipFill rotWithShape="1"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6472" r="579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1136073"/>
                                  <a:ext cx="1081405" cy="7480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2410C9A" id="Grupo 1" o:spid="_x0000_s1026" style="position:absolute;margin-left:11.3pt;margin-top:.1pt;width:85.15pt;height:148.35pt;z-index:251659264;mso-width-relative:margin;mso-height-relative:margin" coordsize="10814,18841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n 7" o:spid="_x0000_s1027" type="#_x0000_t75" style="position:absolute;left:831;width:8864;height:8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">
                        <v:imagedata r:id="rId10" o:title="" chromakey="white"/>
                      </v:shape>
                      <v:shape id="Imagen 1" o:spid="_x0000_s1028" type="#_x0000_t75" alt="LA CIUDAD DE LA FURIA - regalarte" style="position:absolute;top:11360;width:10814;height:74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">
                        <v:imagedata r:id="rId11" o:title="LA CIUDAD DE LA FURIA - regalarte" cropleft="4241f" cropright="3800f"/>
                      </v:shape>
                    </v:group>
                  </w:pict>
                </mc:Fallback>
              </mc:AlternateContent>
            </w:r>
          </w:p>
        </w:tc>
        <w:tc>
          <w:tcPr>
            <w:tcW w:w="2055" w:type="dxa"/>
            <w:vAlign w:val="center"/>
          </w:tcPr>
          <w:p w14:paraId="5CE6B01E" w14:textId="77777777" w:rsidR="00E15B3A" w:rsidRPr="00CD4955" w:rsidRDefault="00E15B3A" w:rsidP="00252AEC">
            <w:pPr>
              <w:jc w:val="left"/>
              <w:rPr>
                <w:rFonts w:ascii="Calibri Light" w:hAnsi="Calibri Light" w:cs="Calibri Light"/>
                <w:szCs w:val="22"/>
                <w:lang w:val="pt-BR"/>
              </w:rPr>
            </w:pPr>
            <w:r w:rsidRPr="00CD4955">
              <w:rPr>
                <w:rFonts w:ascii="Calibri Light" w:hAnsi="Calibri Light" w:cs="Calibri Light"/>
                <w:szCs w:val="22"/>
                <w:lang w:val="pt-BR"/>
              </w:rPr>
              <w:t>Título Documento:</w:t>
            </w:r>
          </w:p>
        </w:tc>
        <w:tc>
          <w:tcPr>
            <w:tcW w:w="5482" w:type="dxa"/>
            <w:gridSpan w:val="5"/>
            <w:vAlign w:val="center"/>
          </w:tcPr>
          <w:p w14:paraId="18FF66DD" w14:textId="57BA6D7D" w:rsidR="00E15B3A" w:rsidRPr="00CD4955" w:rsidRDefault="00E15B3A" w:rsidP="00252AEC">
            <w:pPr>
              <w:jc w:val="center"/>
              <w:rPr>
                <w:rFonts w:ascii="Calibri Light" w:hAnsi="Calibri Light" w:cs="Calibri Light"/>
                <w:szCs w:val="22"/>
              </w:rPr>
            </w:pPr>
            <w:r w:rsidRPr="00E15B3A">
              <w:rPr>
                <w:rFonts w:ascii="Calibri Light" w:hAnsi="Calibri Light" w:cs="Calibri Light"/>
                <w:szCs w:val="22"/>
              </w:rPr>
              <w:t xml:space="preserve">PLANILLA DE DATOS TÉCNICOS GARANTIZADOS </w:t>
            </w:r>
            <w:r w:rsidR="00342685">
              <w:rPr>
                <w:rFonts w:ascii="Calibri Light" w:hAnsi="Calibri Light" w:cs="Calibri Light"/>
                <w:szCs w:val="22"/>
              </w:rPr>
              <w:t>TRANSFORMADOR</w:t>
            </w:r>
            <w:r w:rsidR="00741C60">
              <w:rPr>
                <w:rFonts w:ascii="Calibri Light" w:hAnsi="Calibri Light" w:cs="Calibri Light"/>
                <w:szCs w:val="22"/>
              </w:rPr>
              <w:t>ES</w:t>
            </w:r>
            <w:r w:rsidR="00342685">
              <w:rPr>
                <w:rFonts w:ascii="Calibri Light" w:hAnsi="Calibri Light" w:cs="Calibri Light"/>
                <w:szCs w:val="22"/>
              </w:rPr>
              <w:t xml:space="preserve"> DE POTENCIA</w:t>
            </w:r>
          </w:p>
        </w:tc>
      </w:tr>
      <w:tr w:rsidR="00E15B3A" w:rsidRPr="00CD4955" w14:paraId="1928285F" w14:textId="77777777" w:rsidTr="00252AEC">
        <w:trPr>
          <w:trHeight w:val="527"/>
        </w:trPr>
        <w:tc>
          <w:tcPr>
            <w:tcW w:w="2340" w:type="dxa"/>
            <w:gridSpan w:val="2"/>
            <w:vMerge/>
          </w:tcPr>
          <w:p w14:paraId="0F8D7A51" w14:textId="77777777" w:rsidR="00E15B3A" w:rsidRPr="00CD4955" w:rsidRDefault="00E15B3A" w:rsidP="00252AEC">
            <w:pPr>
              <w:rPr>
                <w:rFonts w:ascii="Calibri Light" w:hAnsi="Calibri Light" w:cs="Calibri Light"/>
                <w:noProof/>
                <w:szCs w:val="22"/>
              </w:rPr>
            </w:pPr>
          </w:p>
        </w:tc>
        <w:tc>
          <w:tcPr>
            <w:tcW w:w="2055" w:type="dxa"/>
            <w:vAlign w:val="center"/>
          </w:tcPr>
          <w:p w14:paraId="419A40CE" w14:textId="77777777" w:rsidR="00E15B3A" w:rsidRPr="00CD4955" w:rsidRDefault="00E15B3A" w:rsidP="00252AEC">
            <w:pPr>
              <w:ind w:left="3"/>
              <w:jc w:val="left"/>
              <w:rPr>
                <w:rFonts w:ascii="Calibri Light" w:hAnsi="Calibri Light" w:cs="Calibri Light"/>
                <w:szCs w:val="22"/>
              </w:rPr>
            </w:pPr>
            <w:r w:rsidRPr="00CD4955">
              <w:rPr>
                <w:rFonts w:ascii="Calibri Light" w:hAnsi="Calibri Light" w:cs="Calibri Light"/>
                <w:szCs w:val="22"/>
              </w:rPr>
              <w:t>Comitente:</w:t>
            </w:r>
          </w:p>
        </w:tc>
        <w:tc>
          <w:tcPr>
            <w:tcW w:w="5482" w:type="dxa"/>
            <w:gridSpan w:val="5"/>
            <w:vAlign w:val="center"/>
          </w:tcPr>
          <w:p w14:paraId="55B4EE55" w14:textId="1EEA2524" w:rsidR="00E15B3A" w:rsidRPr="00CD4955" w:rsidRDefault="00E15B3A" w:rsidP="00252AEC">
            <w:pPr>
              <w:jc w:val="center"/>
              <w:rPr>
                <w:rFonts w:ascii="Calibri Light" w:hAnsi="Calibri Light" w:cs="Calibri Light"/>
                <w:szCs w:val="22"/>
              </w:rPr>
            </w:pPr>
            <w:r w:rsidRPr="00CD4955">
              <w:rPr>
                <w:rFonts w:ascii="Calibri Light" w:hAnsi="Calibri Light" w:cs="Calibri Light"/>
                <w:szCs w:val="22"/>
              </w:rPr>
              <w:t xml:space="preserve">Municipalidad de </w:t>
            </w:r>
            <w:r w:rsidR="00741C60">
              <w:rPr>
                <w:rFonts w:ascii="Calibri Light" w:hAnsi="Calibri Light" w:cs="Calibri Light"/>
                <w:szCs w:val="22"/>
              </w:rPr>
              <w:t>Guaymallén</w:t>
            </w:r>
          </w:p>
        </w:tc>
      </w:tr>
      <w:tr w:rsidR="00E15B3A" w:rsidRPr="00CD4955" w14:paraId="07FB2814" w14:textId="77777777" w:rsidTr="00252AEC">
        <w:trPr>
          <w:trHeight w:val="477"/>
        </w:trPr>
        <w:tc>
          <w:tcPr>
            <w:tcW w:w="2340" w:type="dxa"/>
            <w:gridSpan w:val="2"/>
            <w:vMerge/>
          </w:tcPr>
          <w:p w14:paraId="34A170CC" w14:textId="77777777" w:rsidR="00E15B3A" w:rsidRPr="00CD4955" w:rsidRDefault="00E15B3A" w:rsidP="00252AEC">
            <w:pPr>
              <w:rPr>
                <w:rFonts w:ascii="Calibri Light" w:hAnsi="Calibri Light" w:cs="Calibri Light"/>
                <w:noProof/>
                <w:szCs w:val="22"/>
              </w:rPr>
            </w:pPr>
          </w:p>
        </w:tc>
        <w:tc>
          <w:tcPr>
            <w:tcW w:w="2055" w:type="dxa"/>
            <w:vAlign w:val="center"/>
          </w:tcPr>
          <w:p w14:paraId="30710300" w14:textId="77777777" w:rsidR="00E15B3A" w:rsidRPr="00CD4955" w:rsidRDefault="00E15B3A" w:rsidP="00252AEC">
            <w:pPr>
              <w:ind w:left="3"/>
              <w:jc w:val="left"/>
              <w:rPr>
                <w:rFonts w:ascii="Calibri Light" w:hAnsi="Calibri Light" w:cs="Calibri Light"/>
                <w:szCs w:val="22"/>
              </w:rPr>
            </w:pPr>
            <w:proofErr w:type="spellStart"/>
            <w:r w:rsidRPr="00CD4955">
              <w:rPr>
                <w:rFonts w:ascii="Calibri Light" w:hAnsi="Calibri Light" w:cs="Calibri Light"/>
                <w:szCs w:val="22"/>
              </w:rPr>
              <w:t>Nº</w:t>
            </w:r>
            <w:proofErr w:type="spellEnd"/>
            <w:r w:rsidRPr="00CD4955">
              <w:rPr>
                <w:rFonts w:ascii="Calibri Light" w:hAnsi="Calibri Light" w:cs="Calibri Light"/>
                <w:szCs w:val="22"/>
              </w:rPr>
              <w:t xml:space="preserve"> Doc. EMESA:</w:t>
            </w:r>
          </w:p>
        </w:tc>
        <w:tc>
          <w:tcPr>
            <w:tcW w:w="5482" w:type="dxa"/>
            <w:gridSpan w:val="5"/>
            <w:vAlign w:val="center"/>
          </w:tcPr>
          <w:p w14:paraId="7A8CD603" w14:textId="6069A75E" w:rsidR="00E15B3A" w:rsidRPr="00CD4955" w:rsidRDefault="00E15B3A" w:rsidP="00252AEC">
            <w:pPr>
              <w:jc w:val="center"/>
              <w:rPr>
                <w:rFonts w:ascii="Calibri Light" w:hAnsi="Calibri Light" w:cs="Calibri Light"/>
                <w:szCs w:val="22"/>
                <w:lang w:val="pt-BR"/>
              </w:rPr>
            </w:pPr>
            <w:r w:rsidRPr="00702BC1">
              <w:rPr>
                <w:rFonts w:ascii="Calibri Light" w:hAnsi="Calibri Light" w:cs="Calibri Light"/>
                <w:szCs w:val="22"/>
                <w:lang w:val="pt-BR"/>
              </w:rPr>
              <w:t>GD03</w:t>
            </w:r>
            <w:r w:rsidR="00741C60">
              <w:rPr>
                <w:rFonts w:ascii="Calibri Light" w:hAnsi="Calibri Light" w:cs="Calibri Light"/>
                <w:szCs w:val="22"/>
                <w:lang w:val="pt-BR"/>
              </w:rPr>
              <w:t>7</w:t>
            </w:r>
            <w:r w:rsidRPr="00702BC1">
              <w:rPr>
                <w:rFonts w:ascii="Calibri Light" w:hAnsi="Calibri Light" w:cs="Calibri Light"/>
                <w:szCs w:val="22"/>
                <w:lang w:val="pt-BR"/>
              </w:rPr>
              <w:t>-I0</w:t>
            </w:r>
            <w:r>
              <w:rPr>
                <w:rFonts w:ascii="Calibri Light" w:hAnsi="Calibri Light" w:cs="Calibri Light"/>
                <w:szCs w:val="22"/>
                <w:lang w:val="pt-BR"/>
              </w:rPr>
              <w:t>4</w:t>
            </w:r>
            <w:r w:rsidRPr="00702BC1">
              <w:rPr>
                <w:rFonts w:ascii="Calibri Light" w:hAnsi="Calibri Light" w:cs="Calibri Light"/>
                <w:szCs w:val="22"/>
                <w:lang w:val="pt-BR"/>
              </w:rPr>
              <w:t>-00</w:t>
            </w:r>
            <w:r w:rsidR="00342685">
              <w:rPr>
                <w:rFonts w:ascii="Calibri Light" w:hAnsi="Calibri Light" w:cs="Calibri Light"/>
                <w:szCs w:val="22"/>
                <w:lang w:val="pt-BR"/>
              </w:rPr>
              <w:t>3</w:t>
            </w:r>
          </w:p>
        </w:tc>
      </w:tr>
      <w:tr w:rsidR="00E15B3A" w:rsidRPr="00CD4955" w14:paraId="5CD53F8A" w14:textId="77777777" w:rsidTr="00252AEC">
        <w:trPr>
          <w:trHeight w:val="477"/>
        </w:trPr>
        <w:tc>
          <w:tcPr>
            <w:tcW w:w="2340" w:type="dxa"/>
            <w:gridSpan w:val="2"/>
            <w:vMerge/>
          </w:tcPr>
          <w:p w14:paraId="493D4BD3" w14:textId="77777777" w:rsidR="00E15B3A" w:rsidRPr="00CD4955" w:rsidRDefault="00E15B3A" w:rsidP="00252AEC">
            <w:pPr>
              <w:rPr>
                <w:rFonts w:ascii="Calibri Light" w:hAnsi="Calibri Light" w:cs="Calibri Light"/>
                <w:noProof/>
                <w:szCs w:val="22"/>
                <w:lang w:val="pt-BR"/>
              </w:rPr>
            </w:pPr>
          </w:p>
        </w:tc>
        <w:tc>
          <w:tcPr>
            <w:tcW w:w="2055" w:type="dxa"/>
            <w:vAlign w:val="center"/>
          </w:tcPr>
          <w:p w14:paraId="4F92BF35" w14:textId="77777777" w:rsidR="00E15B3A" w:rsidRPr="00CD4955" w:rsidRDefault="00E15B3A" w:rsidP="00252AEC">
            <w:pPr>
              <w:ind w:left="3"/>
              <w:jc w:val="left"/>
              <w:rPr>
                <w:rFonts w:ascii="Calibri Light" w:hAnsi="Calibri Light" w:cs="Calibri Light"/>
                <w:szCs w:val="22"/>
              </w:rPr>
            </w:pPr>
            <w:proofErr w:type="spellStart"/>
            <w:r w:rsidRPr="00CD4955">
              <w:rPr>
                <w:rFonts w:ascii="Calibri Light" w:hAnsi="Calibri Light" w:cs="Calibri Light"/>
                <w:szCs w:val="22"/>
              </w:rPr>
              <w:t>Nº</w:t>
            </w:r>
            <w:proofErr w:type="spellEnd"/>
            <w:r w:rsidRPr="00CD4955">
              <w:rPr>
                <w:rFonts w:ascii="Calibri Light" w:hAnsi="Calibri Light" w:cs="Calibri Light"/>
                <w:szCs w:val="22"/>
              </w:rPr>
              <w:t xml:space="preserve"> Doc. Cliente:</w:t>
            </w:r>
          </w:p>
        </w:tc>
        <w:tc>
          <w:tcPr>
            <w:tcW w:w="5482" w:type="dxa"/>
            <w:gridSpan w:val="5"/>
            <w:vAlign w:val="center"/>
          </w:tcPr>
          <w:p w14:paraId="4BBE4120" w14:textId="77777777" w:rsidR="00E15B3A" w:rsidRPr="00CD4955" w:rsidRDefault="00E15B3A" w:rsidP="00252AEC">
            <w:pPr>
              <w:jc w:val="center"/>
              <w:rPr>
                <w:rFonts w:ascii="Calibri Light" w:hAnsi="Calibri Light" w:cs="Calibri Light"/>
                <w:szCs w:val="22"/>
              </w:rPr>
            </w:pPr>
          </w:p>
        </w:tc>
      </w:tr>
      <w:tr w:rsidR="00E15B3A" w:rsidRPr="00CD4955" w14:paraId="2474839B" w14:textId="77777777" w:rsidTr="00252AEC">
        <w:trPr>
          <w:trHeight w:val="461"/>
        </w:trPr>
        <w:tc>
          <w:tcPr>
            <w:tcW w:w="2340" w:type="dxa"/>
            <w:gridSpan w:val="2"/>
            <w:vMerge/>
          </w:tcPr>
          <w:p w14:paraId="7BF385F1" w14:textId="77777777" w:rsidR="00E15B3A" w:rsidRPr="00CD4955" w:rsidRDefault="00E15B3A" w:rsidP="00252AEC">
            <w:pPr>
              <w:rPr>
                <w:rFonts w:ascii="Calibri Light" w:hAnsi="Calibri Light" w:cs="Calibri Light"/>
                <w:noProof/>
                <w:szCs w:val="22"/>
              </w:rPr>
            </w:pPr>
          </w:p>
        </w:tc>
        <w:tc>
          <w:tcPr>
            <w:tcW w:w="6545" w:type="dxa"/>
            <w:gridSpan w:val="5"/>
            <w:vAlign w:val="center"/>
          </w:tcPr>
          <w:p w14:paraId="48667592" w14:textId="77777777" w:rsidR="00E15B3A" w:rsidRPr="00CD4955" w:rsidRDefault="00E15B3A" w:rsidP="00252AEC">
            <w:pPr>
              <w:jc w:val="center"/>
              <w:rPr>
                <w:rFonts w:ascii="Calibri Light" w:hAnsi="Calibri Light" w:cs="Calibri Light"/>
                <w:szCs w:val="22"/>
              </w:rPr>
            </w:pPr>
            <w:r w:rsidRPr="00CD4955">
              <w:rPr>
                <w:rFonts w:ascii="Calibri Light" w:hAnsi="Calibri Light" w:cs="Calibri Light"/>
                <w:szCs w:val="22"/>
              </w:rPr>
              <w:t>PLIEGO DE CONDICIONES TÉCNICAS DE DISEÑO FOTOVOLTAICO</w:t>
            </w:r>
          </w:p>
        </w:tc>
        <w:tc>
          <w:tcPr>
            <w:tcW w:w="992" w:type="dxa"/>
          </w:tcPr>
          <w:p w14:paraId="1DB9482B" w14:textId="37BE7938" w:rsidR="00E15B3A" w:rsidRPr="00CD4955" w:rsidRDefault="00A74EAD" w:rsidP="00252AEC">
            <w:pPr>
              <w:jc w:val="center"/>
              <w:rPr>
                <w:rFonts w:ascii="Calibri Light" w:hAnsi="Calibri Light" w:cs="Calibri Light"/>
                <w:szCs w:val="22"/>
              </w:rPr>
            </w:pPr>
            <w:r>
              <w:rPr>
                <w:rFonts w:ascii="Calibri Light" w:hAnsi="Calibri Light" w:cs="Calibri Light"/>
                <w:szCs w:val="22"/>
              </w:rPr>
              <w:t>1</w:t>
            </w:r>
          </w:p>
          <w:p w14:paraId="68126333" w14:textId="77777777" w:rsidR="00E15B3A" w:rsidRPr="00CD4955" w:rsidRDefault="00E15B3A" w:rsidP="00252AEC">
            <w:pPr>
              <w:jc w:val="center"/>
              <w:rPr>
                <w:rFonts w:ascii="Calibri Light" w:hAnsi="Calibri Light" w:cs="Calibri Light"/>
                <w:szCs w:val="22"/>
              </w:rPr>
            </w:pPr>
            <w:r w:rsidRPr="00CD4955">
              <w:rPr>
                <w:rFonts w:ascii="Calibri Light" w:hAnsi="Calibri Light" w:cs="Calibri Light"/>
                <w:szCs w:val="22"/>
              </w:rPr>
              <w:t>REVISIÓN</w:t>
            </w:r>
          </w:p>
        </w:tc>
      </w:tr>
      <w:tr w:rsidR="00E15B3A" w:rsidRPr="00CD4955" w14:paraId="2F4FB0E8" w14:textId="77777777" w:rsidTr="00252AEC">
        <w:trPr>
          <w:trHeight w:val="668"/>
        </w:trPr>
        <w:tc>
          <w:tcPr>
            <w:tcW w:w="9877" w:type="dxa"/>
            <w:gridSpan w:val="8"/>
            <w:vAlign w:val="center"/>
          </w:tcPr>
          <w:p w14:paraId="24E99040" w14:textId="77777777" w:rsidR="00E15B3A" w:rsidRPr="00CD4955" w:rsidRDefault="00E15B3A" w:rsidP="00252AEC">
            <w:pPr>
              <w:jc w:val="center"/>
              <w:rPr>
                <w:rFonts w:ascii="Calibri Light" w:hAnsi="Calibri Light" w:cs="Calibri Light"/>
                <w:szCs w:val="22"/>
              </w:rPr>
            </w:pPr>
            <w:r w:rsidRPr="00CD4955">
              <w:rPr>
                <w:rFonts w:ascii="Calibri Light" w:hAnsi="Calibri Light" w:cs="Calibri Light"/>
                <w:szCs w:val="22"/>
              </w:rPr>
              <w:t>Toda la información contenida en este documento es confidencial y es propiedad de EMESA, y la copia o reproducción total o parcial está prohibida sin autorización previa.</w:t>
            </w:r>
          </w:p>
        </w:tc>
      </w:tr>
    </w:tbl>
    <w:p w14:paraId="78886FAF" w14:textId="2931F58B" w:rsidR="002E6244" w:rsidRPr="007F3DE1" w:rsidRDefault="00657C6F" w:rsidP="00E15B3A">
      <w:pPr>
        <w:spacing w:line="240" w:lineRule="auto"/>
        <w:jc w:val="center"/>
        <w:rPr>
          <w:lang w:val="es-AR"/>
        </w:rPr>
      </w:pPr>
      <w:r w:rsidRPr="007F3DE1">
        <w:rPr>
          <w:lang w:val="es-AR"/>
        </w:rPr>
        <w:br w:type="page"/>
      </w:r>
    </w:p>
    <w:p w14:paraId="2531843D" w14:textId="77777777" w:rsidR="00657C6F" w:rsidRPr="007F3DE1" w:rsidRDefault="00657C6F" w:rsidP="00657C6F">
      <w:pPr>
        <w:pStyle w:val="StyleStyleBodyText18ptBoldUnderlineBefore12pt"/>
        <w:jc w:val="both"/>
        <w:rPr>
          <w:rFonts w:cs="Calibri"/>
          <w:sz w:val="32"/>
        </w:rPr>
      </w:pPr>
      <w:r w:rsidRPr="007F3DE1">
        <w:rPr>
          <w:rFonts w:cs="Calibri"/>
          <w:sz w:val="32"/>
        </w:rPr>
        <w:lastRenderedPageBreak/>
        <w:t>ÍNDICE.</w:t>
      </w:r>
    </w:p>
    <w:p w14:paraId="1F776B0D" w14:textId="0BADA14F" w:rsidR="00A8756C" w:rsidRDefault="00657C6F">
      <w:pPr>
        <w:pStyle w:val="TDC1"/>
        <w:tabs>
          <w:tab w:val="left" w:pos="440"/>
          <w:tab w:val="right" w:leader="dot" w:pos="9345"/>
        </w:tabs>
        <w:rPr>
          <w:rFonts w:asciiTheme="minorHAnsi" w:eastAsiaTheme="minorEastAsia" w:hAnsiTheme="minorHAnsi" w:cstheme="minorBidi"/>
          <w:caps w:val="0"/>
          <w:noProof/>
          <w:kern w:val="2"/>
          <w:sz w:val="24"/>
          <w:szCs w:val="24"/>
          <w:lang w:val="es-AR" w:eastAsia="es-AR"/>
          <w14:ligatures w14:val="standardContextual"/>
        </w:rPr>
      </w:pPr>
      <w:r w:rsidRPr="007F3DE1">
        <w:rPr>
          <w:rFonts w:cs="Calibri"/>
          <w:lang w:val="es-AR"/>
        </w:rPr>
        <w:fldChar w:fldCharType="begin"/>
      </w:r>
      <w:r w:rsidRPr="007F3DE1">
        <w:rPr>
          <w:rFonts w:cs="Calibri"/>
          <w:lang w:val="es-AR"/>
        </w:rPr>
        <w:instrText xml:space="preserve"> TOC \o "1-3" \h \z \u </w:instrText>
      </w:r>
      <w:r w:rsidRPr="007F3DE1">
        <w:rPr>
          <w:rFonts w:cs="Calibri"/>
          <w:lang w:val="es-AR"/>
        </w:rPr>
        <w:fldChar w:fldCharType="separate"/>
      </w:r>
      <w:hyperlink w:anchor="_Toc212221184" w:history="1">
        <w:r w:rsidR="00A8756C" w:rsidRPr="006E3CA4">
          <w:rPr>
            <w:rStyle w:val="Hipervnculo"/>
            <w:rFonts w:cstheme="minorHAnsi"/>
            <w:noProof/>
            <w:lang w:val="es-AR"/>
          </w:rPr>
          <w:t>1.</w:t>
        </w:r>
        <w:r w:rsidR="00A8756C">
          <w:rPr>
            <w:rFonts w:asciiTheme="minorHAnsi" w:eastAsiaTheme="minorEastAsia" w:hAnsiTheme="minorHAnsi" w:cstheme="minorBidi"/>
            <w:caps w:val="0"/>
            <w:noProof/>
            <w:kern w:val="2"/>
            <w:sz w:val="24"/>
            <w:szCs w:val="24"/>
            <w:lang w:val="es-AR" w:eastAsia="es-AR"/>
            <w14:ligatures w14:val="standardContextual"/>
          </w:rPr>
          <w:tab/>
        </w:r>
        <w:r w:rsidR="00A8756C" w:rsidRPr="006E3CA4">
          <w:rPr>
            <w:rStyle w:val="Hipervnculo"/>
            <w:noProof/>
            <w:lang w:val="es-AR"/>
          </w:rPr>
          <w:t>PLANILLA DE DATOS TÉCNICOS GARANTIZADOS (PDTG)</w:t>
        </w:r>
        <w:r w:rsidR="00A8756C">
          <w:rPr>
            <w:noProof/>
            <w:webHidden/>
          </w:rPr>
          <w:tab/>
        </w:r>
        <w:r w:rsidR="00A8756C">
          <w:rPr>
            <w:noProof/>
            <w:webHidden/>
          </w:rPr>
          <w:fldChar w:fldCharType="begin"/>
        </w:r>
        <w:r w:rsidR="00A8756C">
          <w:rPr>
            <w:noProof/>
            <w:webHidden/>
          </w:rPr>
          <w:instrText xml:space="preserve"> PAGEREF _Toc212221184 \h </w:instrText>
        </w:r>
        <w:r w:rsidR="00A8756C">
          <w:rPr>
            <w:noProof/>
            <w:webHidden/>
          </w:rPr>
        </w:r>
        <w:r w:rsidR="00A8756C">
          <w:rPr>
            <w:noProof/>
            <w:webHidden/>
          </w:rPr>
          <w:fldChar w:fldCharType="separate"/>
        </w:r>
        <w:r w:rsidR="00A8756C">
          <w:rPr>
            <w:noProof/>
            <w:webHidden/>
          </w:rPr>
          <w:t>3</w:t>
        </w:r>
        <w:r w:rsidR="00A8756C">
          <w:rPr>
            <w:noProof/>
            <w:webHidden/>
          </w:rPr>
          <w:fldChar w:fldCharType="end"/>
        </w:r>
      </w:hyperlink>
    </w:p>
    <w:p w14:paraId="435296CF" w14:textId="10682982" w:rsidR="00A8756C" w:rsidRDefault="00A8756C">
      <w:pPr>
        <w:pStyle w:val="TDC2"/>
        <w:tabs>
          <w:tab w:val="left" w:pos="960"/>
          <w:tab w:val="right" w:leader="dot" w:pos="9345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s-AR" w:eastAsia="es-AR"/>
          <w14:ligatures w14:val="standardContextual"/>
        </w:rPr>
      </w:pPr>
      <w:hyperlink w:anchor="_Toc212221185" w:history="1">
        <w:r w:rsidRPr="006E3CA4">
          <w:rPr>
            <w:rStyle w:val="Hipervnculo"/>
            <w:noProof/>
            <w:lang w:val="es-AR"/>
          </w:rPr>
          <w:t>1.1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val="es-AR" w:eastAsia="es-AR"/>
            <w14:ligatures w14:val="standardContextual"/>
          </w:rPr>
          <w:tab/>
        </w:r>
        <w:r w:rsidRPr="006E3CA4">
          <w:rPr>
            <w:rStyle w:val="Hipervnculo"/>
            <w:noProof/>
            <w:lang w:val="es-AR"/>
          </w:rPr>
          <w:t>PDTG: TRANSFORMADOR DE POTENCIA CENTRO DE TRANSFORMACIÓN “LOS PATITOS”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_Toc212221185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527048CF" w14:textId="1BD670C6" w:rsidR="00A8756C" w:rsidRDefault="00A8756C">
      <w:pPr>
        <w:pStyle w:val="TDC2"/>
        <w:tabs>
          <w:tab w:val="left" w:pos="960"/>
          <w:tab w:val="right" w:leader="dot" w:pos="9345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s-AR" w:eastAsia="es-AR"/>
          <w14:ligatures w14:val="standardContextual"/>
        </w:rPr>
      </w:pPr>
      <w:hyperlink w:anchor="_Toc212221186" w:history="1">
        <w:r w:rsidRPr="006E3CA4">
          <w:rPr>
            <w:rStyle w:val="Hipervnculo"/>
            <w:noProof/>
            <w:lang w:val="es-AR"/>
          </w:rPr>
          <w:t>1.2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val="es-AR" w:eastAsia="es-AR"/>
            <w14:ligatures w14:val="standardContextual"/>
          </w:rPr>
          <w:tab/>
        </w:r>
        <w:r w:rsidRPr="006E3CA4">
          <w:rPr>
            <w:rStyle w:val="Hipervnculo"/>
            <w:noProof/>
            <w:lang w:val="es-AR"/>
          </w:rPr>
          <w:t>PDTG: TRANSFORMADOR DE POTENCIA CENTROS DE TRANSFORMACIÓN “RADIO NACIONAL”, “TORRONTEGUI”, “ARENAS”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_Toc212221186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38A5FD39" w14:textId="7F2A6024" w:rsidR="00A8756C" w:rsidRDefault="00A8756C">
      <w:pPr>
        <w:pStyle w:val="TDC2"/>
        <w:tabs>
          <w:tab w:val="left" w:pos="960"/>
          <w:tab w:val="right" w:leader="dot" w:pos="9345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s-AR" w:eastAsia="es-AR"/>
          <w14:ligatures w14:val="standardContextual"/>
        </w:rPr>
      </w:pPr>
      <w:hyperlink w:anchor="_Toc212221187" w:history="1">
        <w:r w:rsidRPr="006E3CA4">
          <w:rPr>
            <w:rStyle w:val="Hipervnculo"/>
            <w:noProof/>
            <w:lang w:val="es-AR"/>
          </w:rPr>
          <w:t>1.3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val="es-AR" w:eastAsia="es-AR"/>
            <w14:ligatures w14:val="standardContextual"/>
          </w:rPr>
          <w:tab/>
        </w:r>
        <w:r w:rsidRPr="006E3CA4">
          <w:rPr>
            <w:rStyle w:val="Hipervnculo"/>
            <w:noProof/>
            <w:lang w:val="es-AR"/>
          </w:rPr>
          <w:t>PDTG: TRANSFORMADOR DE POTENCIA CENTRO DE TRANSFORMACIÓN “EL CHILCAL”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_Toc212221187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6ECBB874" w14:textId="52F04D3F" w:rsidR="00502396" w:rsidRPr="007F3DE1" w:rsidRDefault="00657C6F" w:rsidP="002E6244">
      <w:pPr>
        <w:rPr>
          <w:lang w:val="es-AR"/>
        </w:rPr>
      </w:pPr>
      <w:r w:rsidRPr="007F3DE1">
        <w:rPr>
          <w:lang w:val="es-AR"/>
        </w:rPr>
        <w:fldChar w:fldCharType="end"/>
      </w:r>
    </w:p>
    <w:p w14:paraId="18702644" w14:textId="4B396424" w:rsidR="00CA18EE" w:rsidRDefault="00502396" w:rsidP="0027504D">
      <w:pPr>
        <w:pStyle w:val="Ttulo1"/>
        <w:rPr>
          <w:lang w:val="es-AR"/>
        </w:rPr>
      </w:pPr>
      <w:r w:rsidRPr="007F3DE1">
        <w:rPr>
          <w:lang w:val="es-AR"/>
        </w:rPr>
        <w:br w:type="page"/>
      </w:r>
      <w:bookmarkStart w:id="0" w:name="_Toc212221184"/>
      <w:r w:rsidR="0027504D" w:rsidRPr="0027504D">
        <w:rPr>
          <w:lang w:val="es-AR"/>
        </w:rPr>
        <w:lastRenderedPageBreak/>
        <w:t>PLANILLA DE DATOS TÉCNICOS GARANTIZADOS</w:t>
      </w:r>
      <w:r w:rsidR="00741C60">
        <w:rPr>
          <w:lang w:val="es-AR"/>
        </w:rPr>
        <w:t xml:space="preserve"> (PDTG)</w:t>
      </w:r>
      <w:bookmarkEnd w:id="0"/>
    </w:p>
    <w:p w14:paraId="7346A04B" w14:textId="2C22B078" w:rsidR="00741C60" w:rsidRPr="00741C60" w:rsidRDefault="00741C60" w:rsidP="00741C60">
      <w:pPr>
        <w:pStyle w:val="Ttulo2"/>
        <w:rPr>
          <w:lang w:val="es-AR"/>
        </w:rPr>
      </w:pPr>
      <w:bookmarkStart w:id="1" w:name="_Toc212221185"/>
      <w:r>
        <w:rPr>
          <w:lang w:val="es-AR"/>
        </w:rPr>
        <w:t>PDTG: TRANSFORMADOR DE POTENCIA CENTRO DE TRANSFORMACIÓN “LOS PATITOS”</w:t>
      </w:r>
      <w:bookmarkEnd w:id="1"/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3"/>
        <w:gridCol w:w="3684"/>
        <w:gridCol w:w="1134"/>
        <w:gridCol w:w="1561"/>
        <w:gridCol w:w="1553"/>
      </w:tblGrid>
      <w:tr w:rsidR="007E7E71" w:rsidRPr="007317B9" w14:paraId="1C95545B" w14:textId="77777777" w:rsidTr="007E7E71">
        <w:trPr>
          <w:trHeight w:val="590"/>
          <w:tblHeader/>
        </w:trPr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7365D" w:themeFill="text2" w:themeFillShade="BF"/>
            <w:noWrap/>
            <w:vAlign w:val="center"/>
            <w:hideMark/>
          </w:tcPr>
          <w:p w14:paraId="2178B661" w14:textId="77777777" w:rsidR="007E7E71" w:rsidRPr="007317B9" w:rsidRDefault="007E7E71" w:rsidP="007E7E7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b/>
                <w:bCs/>
                <w:color w:val="FFFFFF" w:themeColor="background1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b/>
                <w:bCs/>
                <w:color w:val="FFFFFF" w:themeColor="background1"/>
                <w:szCs w:val="22"/>
                <w:lang w:val="es-AR" w:eastAsia="es-AR"/>
              </w:rPr>
              <w:t>ÍTEM</w:t>
            </w:r>
          </w:p>
        </w:tc>
        <w:tc>
          <w:tcPr>
            <w:tcW w:w="19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17365D" w:themeFill="text2" w:themeFillShade="BF"/>
            <w:noWrap/>
            <w:vAlign w:val="center"/>
            <w:hideMark/>
          </w:tcPr>
          <w:p w14:paraId="2EF95924" w14:textId="77777777" w:rsidR="007E7E71" w:rsidRPr="007317B9" w:rsidRDefault="007E7E71" w:rsidP="007E7E7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b/>
                <w:bCs/>
                <w:color w:val="FFFFFF" w:themeColor="background1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b/>
                <w:bCs/>
                <w:color w:val="FFFFFF" w:themeColor="background1"/>
                <w:szCs w:val="22"/>
                <w:lang w:val="es-AR" w:eastAsia="es-AR"/>
              </w:rPr>
              <w:t>DESCRIPCIÓN</w:t>
            </w: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17365D" w:themeFill="text2" w:themeFillShade="BF"/>
            <w:noWrap/>
            <w:vAlign w:val="center"/>
            <w:hideMark/>
          </w:tcPr>
          <w:p w14:paraId="2EDD92DF" w14:textId="77777777" w:rsidR="007E7E71" w:rsidRPr="007317B9" w:rsidRDefault="007E7E71" w:rsidP="007E7E7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b/>
                <w:bCs/>
                <w:color w:val="FFFFFF" w:themeColor="background1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b/>
                <w:bCs/>
                <w:color w:val="FFFFFF" w:themeColor="background1"/>
                <w:szCs w:val="22"/>
                <w:lang w:val="es-AR" w:eastAsia="es-AR"/>
              </w:rPr>
              <w:t>UNIDAD</w:t>
            </w:r>
          </w:p>
        </w:tc>
        <w:tc>
          <w:tcPr>
            <w:tcW w:w="8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17365D" w:themeFill="text2" w:themeFillShade="BF"/>
            <w:vAlign w:val="center"/>
            <w:hideMark/>
          </w:tcPr>
          <w:p w14:paraId="055831DB" w14:textId="77777777" w:rsidR="007E7E71" w:rsidRPr="007317B9" w:rsidRDefault="007E7E71" w:rsidP="007E7E7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b/>
                <w:bCs/>
                <w:color w:val="FFFFFF" w:themeColor="background1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b/>
                <w:bCs/>
                <w:color w:val="FFFFFF" w:themeColor="background1"/>
                <w:szCs w:val="22"/>
                <w:lang w:val="es-AR" w:eastAsia="es-AR"/>
              </w:rPr>
              <w:t>VALOR ESPECIFICADO</w:t>
            </w:r>
          </w:p>
        </w:tc>
        <w:tc>
          <w:tcPr>
            <w:tcW w:w="8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17365D" w:themeFill="text2" w:themeFillShade="BF"/>
            <w:vAlign w:val="center"/>
            <w:hideMark/>
          </w:tcPr>
          <w:p w14:paraId="237D64EB" w14:textId="77777777" w:rsidR="007E7E71" w:rsidRPr="007317B9" w:rsidRDefault="007E7E71" w:rsidP="007E7E7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b/>
                <w:bCs/>
                <w:color w:val="FFFFFF" w:themeColor="background1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b/>
                <w:bCs/>
                <w:color w:val="FFFFFF" w:themeColor="background1"/>
                <w:szCs w:val="22"/>
                <w:lang w:val="es-AR" w:eastAsia="es-AR"/>
              </w:rPr>
              <w:t>VALOR GARANTIZADO</w:t>
            </w:r>
          </w:p>
        </w:tc>
      </w:tr>
      <w:tr w:rsidR="008431FD" w:rsidRPr="007317B9" w14:paraId="4876E7C4" w14:textId="77777777" w:rsidTr="008431FD">
        <w:trPr>
          <w:trHeight w:val="29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7D1D764" w14:textId="36002B16" w:rsidR="008431FD" w:rsidRPr="007317B9" w:rsidRDefault="008431FD" w:rsidP="008431FD">
            <w:pPr>
              <w:spacing w:before="0" w:after="0" w:line="240" w:lineRule="auto"/>
              <w:jc w:val="left"/>
              <w:rPr>
                <w:rFonts w:ascii="Calibri Light" w:hAnsi="Calibri Light" w:cs="Calibri Light"/>
                <w:b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1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40D0E0" w14:textId="77777777" w:rsidR="008431FD" w:rsidRPr="007317B9" w:rsidRDefault="008431FD" w:rsidP="008431FD">
            <w:pPr>
              <w:spacing w:before="0" w:after="0" w:line="240" w:lineRule="auto"/>
              <w:jc w:val="left"/>
              <w:rPr>
                <w:rFonts w:ascii="Calibri Light" w:hAnsi="Calibri Light" w:cs="Calibri Light"/>
                <w:bCs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bCs/>
                <w:color w:val="000000"/>
                <w:szCs w:val="22"/>
                <w:lang w:val="es-AR" w:eastAsia="es-AR"/>
              </w:rPr>
              <w:t>Marca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99E809" w14:textId="77777777" w:rsidR="008431FD" w:rsidRPr="007317B9" w:rsidRDefault="008431FD" w:rsidP="008431FD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  <w:t>-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675FC3" w14:textId="77777777" w:rsidR="008431FD" w:rsidRPr="007317B9" w:rsidRDefault="008431FD" w:rsidP="008431FD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D1820C" w14:textId="77777777" w:rsidR="008431FD" w:rsidRPr="007317B9" w:rsidRDefault="008431FD" w:rsidP="008431FD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</w:tr>
      <w:tr w:rsidR="008431FD" w:rsidRPr="007317B9" w14:paraId="03472CD5" w14:textId="77777777" w:rsidTr="008431FD">
        <w:trPr>
          <w:trHeight w:val="29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4A62924" w14:textId="3F81B4F2" w:rsidR="008431FD" w:rsidRPr="007317B9" w:rsidRDefault="008431FD" w:rsidP="008431FD">
            <w:pPr>
              <w:spacing w:before="0" w:after="0" w:line="240" w:lineRule="auto"/>
              <w:jc w:val="left"/>
              <w:rPr>
                <w:rFonts w:ascii="Calibri Light" w:hAnsi="Calibri Light" w:cs="Calibri Light"/>
                <w:b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2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8502E0" w14:textId="77777777" w:rsidR="008431FD" w:rsidRPr="007317B9" w:rsidRDefault="008431FD" w:rsidP="008431FD">
            <w:pPr>
              <w:spacing w:before="0" w:after="0" w:line="240" w:lineRule="auto"/>
              <w:jc w:val="left"/>
              <w:rPr>
                <w:rFonts w:ascii="Calibri Light" w:hAnsi="Calibri Light" w:cs="Calibri Light"/>
                <w:bCs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bCs/>
                <w:color w:val="000000"/>
                <w:szCs w:val="22"/>
                <w:lang w:val="es-AR" w:eastAsia="es-AR"/>
              </w:rPr>
              <w:t>Modelo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CC1914" w14:textId="77777777" w:rsidR="008431FD" w:rsidRPr="007317B9" w:rsidRDefault="008431FD" w:rsidP="008431FD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  <w:t>-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EAD59B" w14:textId="77777777" w:rsidR="008431FD" w:rsidRPr="007317B9" w:rsidRDefault="008431FD" w:rsidP="008431FD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115DC6" w14:textId="77777777" w:rsidR="008431FD" w:rsidRPr="007317B9" w:rsidRDefault="008431FD" w:rsidP="008431FD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</w:tr>
      <w:tr w:rsidR="008431FD" w:rsidRPr="007317B9" w14:paraId="7EF1D1B5" w14:textId="77777777" w:rsidTr="008431FD">
        <w:trPr>
          <w:trHeight w:val="29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C8F87D2" w14:textId="6E078C77" w:rsidR="008431FD" w:rsidRPr="007317B9" w:rsidRDefault="008431FD" w:rsidP="008431FD">
            <w:pPr>
              <w:spacing w:before="0" w:after="0" w:line="240" w:lineRule="auto"/>
              <w:jc w:val="left"/>
              <w:rPr>
                <w:rFonts w:ascii="Calibri Light" w:hAnsi="Calibri Light" w:cs="Calibri Light"/>
                <w:b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3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5A7616" w14:textId="77777777" w:rsidR="008431FD" w:rsidRPr="007317B9" w:rsidRDefault="008431FD" w:rsidP="008431FD">
            <w:pPr>
              <w:spacing w:before="0" w:after="0" w:line="240" w:lineRule="auto"/>
              <w:jc w:val="left"/>
              <w:rPr>
                <w:rFonts w:ascii="Calibri Light" w:hAnsi="Calibri Light" w:cs="Calibri Light"/>
                <w:bCs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bCs/>
                <w:color w:val="000000"/>
                <w:szCs w:val="22"/>
                <w:lang w:val="es-AR" w:eastAsia="es-AR"/>
              </w:rPr>
              <w:t>País de origen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70D898" w14:textId="77777777" w:rsidR="008431FD" w:rsidRPr="007317B9" w:rsidRDefault="008431FD" w:rsidP="008431FD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  <w:t>-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323EAB" w14:textId="77777777" w:rsidR="008431FD" w:rsidRPr="007317B9" w:rsidRDefault="008431FD" w:rsidP="008431FD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9B2546" w14:textId="77777777" w:rsidR="008431FD" w:rsidRPr="007317B9" w:rsidRDefault="008431FD" w:rsidP="008431FD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</w:tr>
      <w:tr w:rsidR="008431FD" w:rsidRPr="007317B9" w14:paraId="7B8A8FF8" w14:textId="77777777" w:rsidTr="005B5136">
        <w:trPr>
          <w:trHeight w:val="29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5450570" w14:textId="32A4A84B" w:rsidR="008431FD" w:rsidRPr="007317B9" w:rsidRDefault="008431FD" w:rsidP="008431FD">
            <w:pPr>
              <w:spacing w:before="0" w:after="0" w:line="240" w:lineRule="auto"/>
              <w:jc w:val="left"/>
              <w:rPr>
                <w:rFonts w:ascii="Calibri Light" w:hAnsi="Calibri Light" w:cs="Calibri Light"/>
                <w:b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4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3EE776D" w14:textId="27C0D805" w:rsidR="008431FD" w:rsidRPr="007317B9" w:rsidRDefault="008431FD" w:rsidP="008431FD">
            <w:pPr>
              <w:spacing w:before="0" w:after="0" w:line="240" w:lineRule="auto"/>
              <w:jc w:val="left"/>
              <w:rPr>
                <w:rFonts w:ascii="Calibri Light" w:hAnsi="Calibri Light" w:cs="Calibri Light"/>
                <w:bCs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bCs/>
                <w:szCs w:val="22"/>
                <w:lang w:val="es-AR" w:eastAsia="es-AR"/>
              </w:rPr>
              <w:t>Fabricante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684CFD" w14:textId="62BC36BC" w:rsidR="008431FD" w:rsidRPr="007317B9" w:rsidRDefault="008431FD" w:rsidP="008431FD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-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5E6F30" w14:textId="698CAAE1" w:rsidR="008431FD" w:rsidRPr="007317B9" w:rsidRDefault="008431FD" w:rsidP="008431FD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 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DC3FDA" w14:textId="77777777" w:rsidR="008431FD" w:rsidRPr="007317B9" w:rsidRDefault="008431FD" w:rsidP="008431FD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</w:tr>
      <w:tr w:rsidR="008431FD" w:rsidRPr="007317B9" w14:paraId="1F157B0B" w14:textId="77777777" w:rsidTr="005B5136">
        <w:trPr>
          <w:trHeight w:val="74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798B69A" w14:textId="71D910D9" w:rsidR="008431FD" w:rsidRPr="007317B9" w:rsidRDefault="008431FD" w:rsidP="008431FD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5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8A2027E" w14:textId="2C2C0704" w:rsidR="008431FD" w:rsidRPr="007317B9" w:rsidRDefault="008431FD" w:rsidP="008431FD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Norma de fabricación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A467FBB" w14:textId="548458BF" w:rsidR="008431FD" w:rsidRPr="007317B9" w:rsidRDefault="008431FD" w:rsidP="008431FD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-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9EE83F" w14:textId="744D7D83" w:rsidR="008431FD" w:rsidRPr="007317B9" w:rsidRDefault="008431FD" w:rsidP="008431FD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IRAM 2250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40A562" w14:textId="77777777" w:rsidR="008431FD" w:rsidRPr="007317B9" w:rsidRDefault="008431FD" w:rsidP="008431FD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</w:tr>
      <w:tr w:rsidR="008431FD" w:rsidRPr="007317B9" w14:paraId="29C2CEAB" w14:textId="77777777" w:rsidTr="00C552B5">
        <w:trPr>
          <w:trHeight w:val="256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61E11B1" w14:textId="2F68393D" w:rsidR="008431FD" w:rsidRPr="007317B9" w:rsidRDefault="008431FD" w:rsidP="008431FD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6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A996BB9" w14:textId="4FC2E986" w:rsidR="008431FD" w:rsidRPr="007317B9" w:rsidRDefault="008431FD" w:rsidP="008431FD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Tipo</w:t>
            </w:r>
            <w:r w:rsidR="00737896" w:rsidRPr="007317B9">
              <w:rPr>
                <w:rFonts w:ascii="Calibri Light" w:hAnsi="Calibri Light" w:cs="Calibri Light"/>
                <w:szCs w:val="22"/>
                <w:lang w:val="es-AR" w:eastAsia="es-AR"/>
              </w:rPr>
              <w:t xml:space="preserve"> de Fabricación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AC6696F" w14:textId="5BD4FA88" w:rsidR="008431FD" w:rsidRPr="007317B9" w:rsidRDefault="008431FD" w:rsidP="008431FD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-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C776E7" w14:textId="27BE0819" w:rsidR="008431FD" w:rsidRPr="007317B9" w:rsidRDefault="008431FD" w:rsidP="008431FD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 xml:space="preserve">Tipo Hermético </w:t>
            </w:r>
            <w:r w:rsidR="00737896"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con tanque de Expansión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2962DF" w14:textId="77777777" w:rsidR="008431FD" w:rsidRPr="007317B9" w:rsidRDefault="008431FD" w:rsidP="008431FD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</w:tr>
      <w:tr w:rsidR="007317B9" w:rsidRPr="007317B9" w14:paraId="2E44453B" w14:textId="77777777" w:rsidTr="00C552B5">
        <w:trPr>
          <w:trHeight w:val="256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78B4C4B" w14:textId="73844038" w:rsidR="007317B9" w:rsidRPr="007317B9" w:rsidRDefault="007317B9" w:rsidP="007317B9">
            <w:pPr>
              <w:spacing w:before="0" w:after="0" w:line="240" w:lineRule="auto"/>
              <w:jc w:val="left"/>
              <w:rPr>
                <w:rFonts w:ascii="Calibri Light" w:hAnsi="Calibri Light" w:cs="Calibri Light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6.1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5FAB230" w14:textId="3D60D99B" w:rsidR="007317B9" w:rsidRPr="007317B9" w:rsidRDefault="007317B9" w:rsidP="007317B9">
            <w:pPr>
              <w:spacing w:before="0" w:after="0" w:line="240" w:lineRule="auto"/>
              <w:jc w:val="left"/>
              <w:rPr>
                <w:rFonts w:ascii="Calibri Light" w:hAnsi="Calibri Light" w:cs="Calibri Light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Tipología Eléctrica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92A638" w14:textId="4788D525" w:rsidR="007317B9" w:rsidRPr="007317B9" w:rsidRDefault="007317B9" w:rsidP="007317B9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-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FF7076" w14:textId="6765B678" w:rsidR="007317B9" w:rsidRPr="007317B9" w:rsidRDefault="007317B9" w:rsidP="007317B9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Elevador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B8A2898" w14:textId="77777777" w:rsidR="007317B9" w:rsidRPr="007317B9" w:rsidRDefault="007317B9" w:rsidP="007317B9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</w:tr>
      <w:tr w:rsidR="007317B9" w:rsidRPr="007317B9" w14:paraId="50255626" w14:textId="77777777" w:rsidTr="00C552B5">
        <w:trPr>
          <w:trHeight w:val="29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EA4C31" w14:textId="4C689BEC" w:rsidR="007317B9" w:rsidRPr="007317B9" w:rsidRDefault="007317B9" w:rsidP="007317B9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7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D79F3A1" w14:textId="56C0B54E" w:rsidR="007317B9" w:rsidRPr="007317B9" w:rsidRDefault="007317B9" w:rsidP="007317B9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Refrigerante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A843CD5" w14:textId="43DCE2BA" w:rsidR="007317B9" w:rsidRPr="007317B9" w:rsidRDefault="007317B9" w:rsidP="007317B9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-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1E8CF2" w14:textId="0BF2E159" w:rsidR="007317B9" w:rsidRPr="007317B9" w:rsidRDefault="007317B9" w:rsidP="007317B9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Aceite tipo YPF 64 Libre de PCB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120A62" w14:textId="77777777" w:rsidR="007317B9" w:rsidRPr="007317B9" w:rsidRDefault="007317B9" w:rsidP="007317B9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</w:tr>
      <w:tr w:rsidR="007317B9" w:rsidRPr="007317B9" w14:paraId="13AE6222" w14:textId="77777777" w:rsidTr="005B5136">
        <w:trPr>
          <w:trHeight w:val="29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351BDE" w14:textId="64328081" w:rsidR="007317B9" w:rsidRPr="007317B9" w:rsidRDefault="007317B9" w:rsidP="007317B9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8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F7ABB70" w14:textId="0731DA76" w:rsidR="007317B9" w:rsidRPr="007317B9" w:rsidRDefault="007317B9" w:rsidP="007317B9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Año de diseño del modelo ofrecido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2757C78" w14:textId="5812AA70" w:rsidR="007317B9" w:rsidRPr="007317B9" w:rsidRDefault="007317B9" w:rsidP="007317B9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-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34FE0F" w14:textId="43C89FDD" w:rsidR="007317B9" w:rsidRPr="007317B9" w:rsidRDefault="007317B9" w:rsidP="007317B9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033FAC" w14:textId="77777777" w:rsidR="007317B9" w:rsidRPr="007317B9" w:rsidRDefault="007317B9" w:rsidP="007317B9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</w:tr>
      <w:tr w:rsidR="007317B9" w:rsidRPr="007317B9" w14:paraId="43C7C6ED" w14:textId="77777777" w:rsidTr="005B5136">
        <w:trPr>
          <w:trHeight w:val="29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3F7721E" w14:textId="0078B18E" w:rsidR="007317B9" w:rsidRPr="007317B9" w:rsidRDefault="007317B9" w:rsidP="007317B9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9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E1B27A" w14:textId="1E9690D3" w:rsidR="007317B9" w:rsidRPr="007317B9" w:rsidRDefault="007317B9" w:rsidP="007317B9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Número de fases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B88DA64" w14:textId="5F2180EC" w:rsidR="007317B9" w:rsidRPr="007317B9" w:rsidRDefault="007317B9" w:rsidP="007317B9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-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2F39FE" w14:textId="235BCFB4" w:rsidR="007317B9" w:rsidRPr="007317B9" w:rsidRDefault="007317B9" w:rsidP="007317B9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3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D0B54A" w14:textId="77777777" w:rsidR="007317B9" w:rsidRPr="007317B9" w:rsidRDefault="007317B9" w:rsidP="007317B9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</w:tr>
      <w:tr w:rsidR="007317B9" w:rsidRPr="007317B9" w14:paraId="5BCCDEC3" w14:textId="77777777" w:rsidTr="005B5136">
        <w:trPr>
          <w:trHeight w:val="29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2275347" w14:textId="31403C26" w:rsidR="007317B9" w:rsidRPr="007317B9" w:rsidRDefault="007317B9" w:rsidP="007317B9">
            <w:pPr>
              <w:spacing w:before="0" w:after="0" w:line="240" w:lineRule="auto"/>
              <w:jc w:val="left"/>
              <w:rPr>
                <w:rFonts w:ascii="Calibri Light" w:hAnsi="Calibri Light" w:cs="Calibri Light"/>
                <w:b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10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9B2BB30" w14:textId="113EABB9" w:rsidR="007317B9" w:rsidRPr="007317B9" w:rsidRDefault="007317B9" w:rsidP="007317B9">
            <w:pPr>
              <w:spacing w:before="0" w:after="0" w:line="240" w:lineRule="auto"/>
              <w:jc w:val="left"/>
              <w:rPr>
                <w:rFonts w:ascii="Calibri Light" w:hAnsi="Calibri Light" w:cs="Calibri Light"/>
                <w:b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Material de los arrollamientos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8C3E598" w14:textId="143BEA6F" w:rsidR="007317B9" w:rsidRPr="007317B9" w:rsidRDefault="007317B9" w:rsidP="007317B9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 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4BEB2A" w14:textId="35153D50" w:rsidR="007317B9" w:rsidRPr="007317B9" w:rsidRDefault="007317B9" w:rsidP="007317B9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894FF3" w14:textId="77777777" w:rsidR="007317B9" w:rsidRPr="007317B9" w:rsidRDefault="007317B9" w:rsidP="007317B9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</w:tr>
      <w:tr w:rsidR="007317B9" w:rsidRPr="007317B9" w14:paraId="67C2AB0A" w14:textId="77777777" w:rsidTr="005B5136">
        <w:trPr>
          <w:trHeight w:val="29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41C2CDC" w14:textId="0850540D" w:rsidR="007317B9" w:rsidRPr="007317B9" w:rsidRDefault="007317B9" w:rsidP="007317B9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11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7F1C1FF" w14:textId="2C4E8D1C" w:rsidR="007317B9" w:rsidRPr="007317B9" w:rsidRDefault="007317B9" w:rsidP="007317B9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Potencia nominal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0AC37D1" w14:textId="599D6716" w:rsidR="007317B9" w:rsidRPr="007317B9" w:rsidRDefault="007317B9" w:rsidP="007317B9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proofErr w:type="spellStart"/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kVA</w:t>
            </w:r>
            <w:proofErr w:type="spellEnd"/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E62124" w14:textId="04A54665" w:rsidR="007317B9" w:rsidRPr="007317B9" w:rsidRDefault="007317B9" w:rsidP="007317B9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1.250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926894" w14:textId="77777777" w:rsidR="007317B9" w:rsidRPr="007317B9" w:rsidRDefault="007317B9" w:rsidP="007317B9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</w:tr>
      <w:tr w:rsidR="007317B9" w:rsidRPr="007317B9" w14:paraId="567FF302" w14:textId="77777777" w:rsidTr="005B5136">
        <w:trPr>
          <w:trHeight w:val="29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2287E18" w14:textId="0CB53853" w:rsidR="007317B9" w:rsidRPr="007317B9" w:rsidRDefault="007317B9" w:rsidP="007317B9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12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67A21EE" w14:textId="5C8827CA" w:rsidR="007317B9" w:rsidRPr="007317B9" w:rsidRDefault="007317B9" w:rsidP="007317B9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Frecuencia nominal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6747EAE" w14:textId="3F403787" w:rsidR="007317B9" w:rsidRPr="007317B9" w:rsidRDefault="007317B9" w:rsidP="007317B9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Hz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2C9D2B" w14:textId="1D9F03F9" w:rsidR="007317B9" w:rsidRPr="007317B9" w:rsidRDefault="007317B9" w:rsidP="007317B9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50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967128" w14:textId="77777777" w:rsidR="007317B9" w:rsidRPr="007317B9" w:rsidRDefault="007317B9" w:rsidP="007317B9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</w:tr>
      <w:tr w:rsidR="007317B9" w:rsidRPr="007317B9" w14:paraId="302F7D8B" w14:textId="77777777" w:rsidTr="00706160">
        <w:trPr>
          <w:trHeight w:val="29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59A67BA" w14:textId="1F3E8FD3" w:rsidR="007317B9" w:rsidRPr="007317B9" w:rsidRDefault="007317B9" w:rsidP="007317B9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13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F89EF70" w14:textId="6E6B4832" w:rsidR="007317B9" w:rsidRPr="007317B9" w:rsidRDefault="007317B9" w:rsidP="007317B9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Tensión primaria nominal en vacío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9B35D40" w14:textId="78681755" w:rsidR="007317B9" w:rsidRPr="007317B9" w:rsidRDefault="007317B9" w:rsidP="007317B9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kV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0D379E" w14:textId="280D4AB6" w:rsidR="007317B9" w:rsidRPr="007317B9" w:rsidRDefault="007317B9" w:rsidP="007317B9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0,4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31B7A4B" w14:textId="48368A6A" w:rsidR="007317B9" w:rsidRPr="007317B9" w:rsidRDefault="007317B9" w:rsidP="007317B9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</w:tr>
      <w:tr w:rsidR="007317B9" w:rsidRPr="007317B9" w14:paraId="47651590" w14:textId="77777777" w:rsidTr="00706160">
        <w:trPr>
          <w:trHeight w:val="29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8EFFF5C" w14:textId="3E204E4F" w:rsidR="007317B9" w:rsidRPr="007317B9" w:rsidRDefault="007317B9" w:rsidP="007317B9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14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A24394D" w14:textId="24BDA1DF" w:rsidR="007317B9" w:rsidRPr="007317B9" w:rsidRDefault="007317B9" w:rsidP="007317B9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Tensión secundaria en vacío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AB70062" w14:textId="51914AEC" w:rsidR="007317B9" w:rsidRPr="007317B9" w:rsidRDefault="007317B9" w:rsidP="007317B9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kV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969F65" w14:textId="5178697B" w:rsidR="007317B9" w:rsidRPr="007317B9" w:rsidRDefault="007317B9" w:rsidP="007317B9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13,</w:t>
            </w:r>
            <w:r w:rsidR="00C50C13">
              <w:rPr>
                <w:rFonts w:ascii="Calibri Light" w:hAnsi="Calibri Light" w:cs="Calibri Light"/>
                <w:szCs w:val="22"/>
                <w:lang w:val="es-AR" w:eastAsia="es-AR"/>
              </w:rPr>
              <w:t>8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6DBFD6" w14:textId="6F68D0A2" w:rsidR="007317B9" w:rsidRPr="007317B9" w:rsidRDefault="007317B9" w:rsidP="007317B9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</w:tr>
      <w:tr w:rsidR="007317B9" w:rsidRPr="007317B9" w14:paraId="3FBEEC2C" w14:textId="77777777" w:rsidTr="005B5136">
        <w:trPr>
          <w:trHeight w:val="29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108CC6C" w14:textId="7868F4D1" w:rsidR="007317B9" w:rsidRPr="007317B9" w:rsidRDefault="007317B9" w:rsidP="007317B9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15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9973B67" w14:textId="19F7BDA8" w:rsidR="007317B9" w:rsidRPr="007317B9" w:rsidRDefault="007317B9" w:rsidP="007317B9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Tensión de cortocircuito a tensión y potencia nominal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9CEB50A" w14:textId="2BECE6E4" w:rsidR="007317B9" w:rsidRPr="007317B9" w:rsidRDefault="007317B9" w:rsidP="007317B9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%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03F336" w14:textId="3A627D2A" w:rsidR="007317B9" w:rsidRPr="007317B9" w:rsidRDefault="007317B9" w:rsidP="007317B9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4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962965" w14:textId="77777777" w:rsidR="007317B9" w:rsidRPr="007317B9" w:rsidRDefault="007317B9" w:rsidP="007317B9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</w:tr>
      <w:tr w:rsidR="007317B9" w:rsidRPr="007317B9" w14:paraId="1646675E" w14:textId="77777777" w:rsidTr="005B5136">
        <w:trPr>
          <w:trHeight w:val="29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A771DCB" w14:textId="6D84DC6D" w:rsidR="007317B9" w:rsidRPr="007317B9" w:rsidRDefault="007317B9" w:rsidP="007317B9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16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BEA4FF" w14:textId="5033A11C" w:rsidR="007317B9" w:rsidRPr="007317B9" w:rsidRDefault="007317B9" w:rsidP="007317B9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 xml:space="preserve">Grupo y conexión de arrollamientos  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ACCC9F1" w14:textId="6F6880E8" w:rsidR="007317B9" w:rsidRPr="007317B9" w:rsidRDefault="007317B9" w:rsidP="007317B9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-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6BED54" w14:textId="5AEA6AAE" w:rsidR="007317B9" w:rsidRPr="007317B9" w:rsidRDefault="00F90FE9" w:rsidP="007317B9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>
              <w:rPr>
                <w:rFonts w:ascii="Calibri Light" w:hAnsi="Calibri Light" w:cs="Calibri Light"/>
                <w:szCs w:val="22"/>
                <w:lang w:val="es-AR" w:eastAsia="es-AR"/>
              </w:rPr>
              <w:t>Dyn</w:t>
            </w:r>
            <w:r w:rsidR="007317B9"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11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7C93FF" w14:textId="77777777" w:rsidR="007317B9" w:rsidRPr="007317B9" w:rsidRDefault="007317B9" w:rsidP="007317B9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</w:tr>
      <w:tr w:rsidR="007317B9" w:rsidRPr="007317B9" w14:paraId="1D43598F" w14:textId="77777777" w:rsidTr="005B5136">
        <w:trPr>
          <w:trHeight w:val="29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5FF811" w14:textId="1D092E05" w:rsidR="007317B9" w:rsidRPr="007317B9" w:rsidRDefault="007317B9" w:rsidP="007317B9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17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5BC71F5" w14:textId="67B88929" w:rsidR="007317B9" w:rsidRPr="007317B9" w:rsidRDefault="007317B9" w:rsidP="007317B9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Porcentaje de regulación en primario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96C65F3" w14:textId="3112C6E6" w:rsidR="007317B9" w:rsidRPr="007317B9" w:rsidRDefault="007317B9" w:rsidP="007317B9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%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8FD99E" w14:textId="38652625" w:rsidR="007317B9" w:rsidRPr="007317B9" w:rsidRDefault="007317B9" w:rsidP="007317B9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+/- 5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9C6109" w14:textId="77777777" w:rsidR="007317B9" w:rsidRPr="007317B9" w:rsidRDefault="007317B9" w:rsidP="007317B9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</w:tr>
      <w:tr w:rsidR="007317B9" w:rsidRPr="007317B9" w14:paraId="29AB8C3B" w14:textId="77777777" w:rsidTr="005B5136">
        <w:trPr>
          <w:trHeight w:val="29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BCF7AC5" w14:textId="0437495E" w:rsidR="007317B9" w:rsidRPr="007317B9" w:rsidRDefault="007317B9" w:rsidP="007317B9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18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1A5BDC5" w14:textId="2D72C981" w:rsidR="007317B9" w:rsidRPr="007317B9" w:rsidRDefault="007317B9" w:rsidP="007317B9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Escalón en % Un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6DFF1D" w14:textId="1B7522F3" w:rsidR="007317B9" w:rsidRPr="007317B9" w:rsidRDefault="007317B9" w:rsidP="007317B9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%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E0DF7E" w14:textId="367F01CB" w:rsidR="007317B9" w:rsidRPr="007317B9" w:rsidRDefault="007317B9" w:rsidP="007317B9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2,5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EAA43D" w14:textId="77777777" w:rsidR="007317B9" w:rsidRPr="007317B9" w:rsidRDefault="007317B9" w:rsidP="007317B9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</w:tr>
      <w:tr w:rsidR="007317B9" w:rsidRPr="007317B9" w14:paraId="6AEC9036" w14:textId="77777777" w:rsidTr="005B5136">
        <w:trPr>
          <w:trHeight w:val="29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6AC3446" w14:textId="58063C91" w:rsidR="007317B9" w:rsidRPr="007317B9" w:rsidRDefault="007317B9" w:rsidP="007317B9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19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75E2325" w14:textId="27A92B03" w:rsidR="007317B9" w:rsidRPr="007317B9" w:rsidRDefault="007317B9" w:rsidP="007317B9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Pérdidas en los arrollamientos a tensión y potencia nominal referida a 75º C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1770162" w14:textId="2E77CC3E" w:rsidR="007317B9" w:rsidRPr="007317B9" w:rsidRDefault="007317B9" w:rsidP="007317B9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W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7CD642" w14:textId="77777777" w:rsidR="007317B9" w:rsidRPr="007317B9" w:rsidRDefault="007317B9" w:rsidP="007317B9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346AA7" w14:textId="77777777" w:rsidR="007317B9" w:rsidRPr="007317B9" w:rsidRDefault="007317B9" w:rsidP="007317B9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</w:tr>
      <w:tr w:rsidR="007317B9" w:rsidRPr="007317B9" w14:paraId="08F53F70" w14:textId="77777777" w:rsidTr="005B5136">
        <w:trPr>
          <w:trHeight w:val="29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0655816" w14:textId="13EAB8DA" w:rsidR="007317B9" w:rsidRPr="007317B9" w:rsidRDefault="007317B9" w:rsidP="007317B9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  <w:t>20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AF11032" w14:textId="1FE3E111" w:rsidR="007317B9" w:rsidRPr="007317B9" w:rsidRDefault="007317B9" w:rsidP="007317B9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Pérdidas en el Hierro a tensión y frecuencia nominal.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D071D97" w14:textId="44E32FE1" w:rsidR="007317B9" w:rsidRPr="007317B9" w:rsidRDefault="007317B9" w:rsidP="007317B9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W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06F204" w14:textId="77777777" w:rsidR="007317B9" w:rsidRPr="007317B9" w:rsidRDefault="007317B9" w:rsidP="007317B9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7F33DB" w14:textId="77777777" w:rsidR="007317B9" w:rsidRPr="007317B9" w:rsidRDefault="007317B9" w:rsidP="007317B9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</w:tr>
      <w:tr w:rsidR="007317B9" w:rsidRPr="007317B9" w14:paraId="1A7D1BE2" w14:textId="77777777" w:rsidTr="005B5136">
        <w:trPr>
          <w:trHeight w:val="29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38F6E4D" w14:textId="71FCB323" w:rsidR="007317B9" w:rsidRPr="007317B9" w:rsidRDefault="007317B9" w:rsidP="007317B9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  <w:t>21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08745CE" w14:textId="043E0DE4" w:rsidR="007317B9" w:rsidRPr="007317B9" w:rsidRDefault="007317B9" w:rsidP="007317B9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Rendimientos para cos φ = 1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08DD4C4" w14:textId="5AB09DE8" w:rsidR="007317B9" w:rsidRPr="007317B9" w:rsidRDefault="007317B9" w:rsidP="007317B9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 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283075" w14:textId="44A6BEF3" w:rsidR="007317B9" w:rsidRPr="007317B9" w:rsidRDefault="007317B9" w:rsidP="007317B9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 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D7B666" w14:textId="77777777" w:rsidR="007317B9" w:rsidRPr="007317B9" w:rsidRDefault="007317B9" w:rsidP="007317B9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</w:tr>
      <w:tr w:rsidR="007317B9" w:rsidRPr="007317B9" w14:paraId="37B6A24F" w14:textId="77777777" w:rsidTr="005B5136">
        <w:trPr>
          <w:trHeight w:val="29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CA362C0" w14:textId="5C7A5D47" w:rsidR="007317B9" w:rsidRPr="007317B9" w:rsidRDefault="007317B9" w:rsidP="007317B9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21.1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3103BB0" w14:textId="5BA78698" w:rsidR="007317B9" w:rsidRPr="007317B9" w:rsidRDefault="007317B9" w:rsidP="007317B9">
            <w:pPr>
              <w:spacing w:before="0" w:after="0" w:line="240" w:lineRule="auto"/>
              <w:ind w:left="708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125 % de potencia nominal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0CEA3E9" w14:textId="4BF838CF" w:rsidR="007317B9" w:rsidRPr="007317B9" w:rsidRDefault="007317B9" w:rsidP="007317B9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-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72D45F" w14:textId="7C9C3DD0" w:rsidR="007317B9" w:rsidRPr="007317B9" w:rsidRDefault="007317B9" w:rsidP="007317B9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98,4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4A1939" w14:textId="77777777" w:rsidR="007317B9" w:rsidRPr="007317B9" w:rsidRDefault="007317B9" w:rsidP="007317B9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</w:tr>
      <w:tr w:rsidR="007317B9" w:rsidRPr="007317B9" w14:paraId="24874B26" w14:textId="77777777" w:rsidTr="005B5136">
        <w:trPr>
          <w:trHeight w:val="29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47D7B2D" w14:textId="5D5960A1" w:rsidR="007317B9" w:rsidRPr="007317B9" w:rsidRDefault="007317B9" w:rsidP="007317B9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21.2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CEB5C52" w14:textId="44E359D9" w:rsidR="007317B9" w:rsidRPr="007317B9" w:rsidRDefault="007317B9" w:rsidP="007317B9">
            <w:pPr>
              <w:spacing w:before="0" w:after="0" w:line="240" w:lineRule="auto"/>
              <w:ind w:left="708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100 % de potencia nominal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C4169B7" w14:textId="2B5757B0" w:rsidR="007317B9" w:rsidRPr="007317B9" w:rsidRDefault="007317B9" w:rsidP="007317B9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-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81669A" w14:textId="3A4CE089" w:rsidR="007317B9" w:rsidRPr="007317B9" w:rsidRDefault="007317B9" w:rsidP="007317B9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98,64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49E29B" w14:textId="77777777" w:rsidR="007317B9" w:rsidRPr="007317B9" w:rsidRDefault="007317B9" w:rsidP="007317B9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</w:tr>
      <w:tr w:rsidR="007317B9" w:rsidRPr="007317B9" w14:paraId="64A7A579" w14:textId="77777777" w:rsidTr="005B5136">
        <w:trPr>
          <w:trHeight w:val="29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55AA76D" w14:textId="48DCF9A6" w:rsidR="007317B9" w:rsidRPr="007317B9" w:rsidRDefault="007317B9" w:rsidP="007317B9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21.3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1D5EA66" w14:textId="60FAB17F" w:rsidR="007317B9" w:rsidRPr="007317B9" w:rsidRDefault="007317B9" w:rsidP="007317B9">
            <w:pPr>
              <w:spacing w:before="0" w:after="0" w:line="240" w:lineRule="auto"/>
              <w:ind w:left="708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75 % de potencia nominal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68E10CF" w14:textId="33788CF4" w:rsidR="007317B9" w:rsidRPr="007317B9" w:rsidRDefault="007317B9" w:rsidP="007317B9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-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27D986" w14:textId="11E4F52B" w:rsidR="007317B9" w:rsidRPr="007317B9" w:rsidRDefault="007317B9" w:rsidP="007317B9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98,84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D0BB20" w14:textId="77777777" w:rsidR="007317B9" w:rsidRPr="007317B9" w:rsidRDefault="007317B9" w:rsidP="007317B9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</w:tr>
      <w:tr w:rsidR="007317B9" w:rsidRPr="007317B9" w14:paraId="41206A81" w14:textId="77777777" w:rsidTr="005B5136">
        <w:trPr>
          <w:trHeight w:val="29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E83EDB3" w14:textId="60622421" w:rsidR="007317B9" w:rsidRPr="007317B9" w:rsidRDefault="007317B9" w:rsidP="007317B9">
            <w:pPr>
              <w:spacing w:before="0" w:after="0" w:line="240" w:lineRule="auto"/>
              <w:jc w:val="left"/>
              <w:rPr>
                <w:rFonts w:ascii="Calibri Light" w:hAnsi="Calibri Light" w:cs="Calibri Light"/>
                <w:b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21.4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6429E3A" w14:textId="0C7842E9" w:rsidR="007317B9" w:rsidRPr="007317B9" w:rsidRDefault="007317B9" w:rsidP="007317B9">
            <w:pPr>
              <w:spacing w:before="0" w:after="0" w:line="240" w:lineRule="auto"/>
              <w:ind w:left="708"/>
              <w:jc w:val="left"/>
              <w:rPr>
                <w:rFonts w:ascii="Calibri Light" w:hAnsi="Calibri Light" w:cs="Calibri Light"/>
                <w:b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50 % de potencia nominal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4BD0BBB" w14:textId="2D27417F" w:rsidR="007317B9" w:rsidRPr="007317B9" w:rsidRDefault="007317B9" w:rsidP="007317B9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-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77FE18" w14:textId="2822CA86" w:rsidR="007317B9" w:rsidRPr="007317B9" w:rsidRDefault="007317B9" w:rsidP="007317B9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98,97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5BAD9D" w14:textId="77777777" w:rsidR="007317B9" w:rsidRPr="007317B9" w:rsidRDefault="007317B9" w:rsidP="007317B9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</w:tr>
      <w:tr w:rsidR="007317B9" w:rsidRPr="007317B9" w14:paraId="61D11C10" w14:textId="77777777" w:rsidTr="005B5136">
        <w:trPr>
          <w:trHeight w:val="29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E2E6FE0" w14:textId="3010E320" w:rsidR="007317B9" w:rsidRPr="007317B9" w:rsidRDefault="007317B9" w:rsidP="007317B9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21.5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686BD18" w14:textId="7CAB9C17" w:rsidR="007317B9" w:rsidRPr="007317B9" w:rsidRDefault="007317B9" w:rsidP="007317B9">
            <w:pPr>
              <w:spacing w:before="0" w:after="0" w:line="240" w:lineRule="auto"/>
              <w:ind w:left="708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25 % de potencia nominal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A10F798" w14:textId="1E5555FF" w:rsidR="007317B9" w:rsidRPr="007317B9" w:rsidRDefault="007317B9" w:rsidP="007317B9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-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F74CB4" w14:textId="4081FFA3" w:rsidR="007317B9" w:rsidRPr="007317B9" w:rsidRDefault="007317B9" w:rsidP="007317B9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98,81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4637A2" w14:textId="77777777" w:rsidR="007317B9" w:rsidRPr="007317B9" w:rsidRDefault="007317B9" w:rsidP="007317B9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</w:tr>
      <w:tr w:rsidR="007317B9" w:rsidRPr="007317B9" w14:paraId="761B4D4D" w14:textId="77777777" w:rsidTr="005B5136">
        <w:trPr>
          <w:trHeight w:val="29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E2E8654" w14:textId="0A38FEF2" w:rsidR="007317B9" w:rsidRPr="007317B9" w:rsidRDefault="007317B9" w:rsidP="007317B9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  <w:lastRenderedPageBreak/>
              <w:t>22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9E4094D" w14:textId="5E900814" w:rsidR="007317B9" w:rsidRPr="007317B9" w:rsidRDefault="007317B9" w:rsidP="007317B9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Rendimientos para cos φ = 0.8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C459F12" w14:textId="484EDAB9" w:rsidR="007317B9" w:rsidRPr="007317B9" w:rsidRDefault="007317B9" w:rsidP="007317B9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 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F4560C" w14:textId="1429C367" w:rsidR="007317B9" w:rsidRPr="007317B9" w:rsidRDefault="007317B9" w:rsidP="007317B9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 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95E267" w14:textId="77777777" w:rsidR="007317B9" w:rsidRPr="007317B9" w:rsidRDefault="007317B9" w:rsidP="007317B9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</w:tr>
      <w:tr w:rsidR="007317B9" w:rsidRPr="007317B9" w14:paraId="465043CE" w14:textId="77777777" w:rsidTr="005B5136">
        <w:trPr>
          <w:trHeight w:val="29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071728B" w14:textId="2CDBBE85" w:rsidR="007317B9" w:rsidRPr="007317B9" w:rsidRDefault="007317B9" w:rsidP="007317B9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22.1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B4403CD" w14:textId="5692CC7E" w:rsidR="007317B9" w:rsidRPr="007317B9" w:rsidRDefault="007317B9" w:rsidP="007317B9">
            <w:pPr>
              <w:spacing w:before="0" w:after="0" w:line="240" w:lineRule="auto"/>
              <w:ind w:left="708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125 % de potencia nominal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B52D05A" w14:textId="2139F1E1" w:rsidR="007317B9" w:rsidRPr="007317B9" w:rsidRDefault="007317B9" w:rsidP="007317B9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-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0FD05C" w14:textId="470105B3" w:rsidR="007317B9" w:rsidRPr="007317B9" w:rsidRDefault="007317B9" w:rsidP="007317B9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98.01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B90DB9" w14:textId="77777777" w:rsidR="007317B9" w:rsidRPr="007317B9" w:rsidRDefault="007317B9" w:rsidP="007317B9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</w:tr>
      <w:tr w:rsidR="007317B9" w:rsidRPr="007317B9" w14:paraId="23A69AAF" w14:textId="77777777" w:rsidTr="005B5136">
        <w:trPr>
          <w:trHeight w:val="33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741D0DA" w14:textId="2137C245" w:rsidR="007317B9" w:rsidRPr="007317B9" w:rsidRDefault="007317B9" w:rsidP="007317B9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22.2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2F5FA5C" w14:textId="58BBE6D2" w:rsidR="007317B9" w:rsidRPr="007317B9" w:rsidRDefault="007317B9" w:rsidP="007317B9">
            <w:pPr>
              <w:spacing w:before="0" w:after="0" w:line="240" w:lineRule="auto"/>
              <w:ind w:left="708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100 % de potencia nominal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19279FB" w14:textId="0D449061" w:rsidR="007317B9" w:rsidRPr="007317B9" w:rsidRDefault="007317B9" w:rsidP="007317B9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-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5E74DE" w14:textId="5638E987" w:rsidR="007317B9" w:rsidRPr="007317B9" w:rsidRDefault="007317B9" w:rsidP="007317B9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98.30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B62497" w14:textId="77777777" w:rsidR="007317B9" w:rsidRPr="007317B9" w:rsidRDefault="007317B9" w:rsidP="007317B9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</w:tr>
      <w:tr w:rsidR="007317B9" w:rsidRPr="007317B9" w14:paraId="6279B057" w14:textId="77777777" w:rsidTr="005B5136">
        <w:trPr>
          <w:trHeight w:val="33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988FFA5" w14:textId="5D5C1EE1" w:rsidR="007317B9" w:rsidRPr="007317B9" w:rsidRDefault="007317B9" w:rsidP="007317B9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22.3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7C42F24" w14:textId="3B92F974" w:rsidR="007317B9" w:rsidRPr="007317B9" w:rsidRDefault="007317B9" w:rsidP="007317B9">
            <w:pPr>
              <w:spacing w:before="0" w:after="0" w:line="240" w:lineRule="auto"/>
              <w:ind w:left="708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75 % de potencia nominal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C513585" w14:textId="761A712B" w:rsidR="007317B9" w:rsidRPr="007317B9" w:rsidRDefault="007317B9" w:rsidP="007317B9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-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7F070F" w14:textId="6F748304" w:rsidR="007317B9" w:rsidRPr="007317B9" w:rsidRDefault="007317B9" w:rsidP="007317B9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98.56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3E98D4" w14:textId="77777777" w:rsidR="007317B9" w:rsidRPr="007317B9" w:rsidRDefault="007317B9" w:rsidP="007317B9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</w:tr>
      <w:tr w:rsidR="007317B9" w:rsidRPr="007317B9" w14:paraId="4FB47472" w14:textId="77777777" w:rsidTr="005B5136">
        <w:trPr>
          <w:trHeight w:val="33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16EE3B4" w14:textId="17EA64F9" w:rsidR="007317B9" w:rsidRPr="007317B9" w:rsidRDefault="007317B9" w:rsidP="007317B9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22.4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6225206" w14:textId="1078B7F4" w:rsidR="007317B9" w:rsidRPr="007317B9" w:rsidRDefault="007317B9" w:rsidP="007317B9">
            <w:pPr>
              <w:spacing w:before="0" w:after="0" w:line="240" w:lineRule="auto"/>
              <w:ind w:left="708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50 % de potencia nominal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DB17DBB" w14:textId="63D32F28" w:rsidR="007317B9" w:rsidRPr="007317B9" w:rsidRDefault="007317B9" w:rsidP="007317B9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-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3148B3" w14:textId="37C4F15E" w:rsidR="007317B9" w:rsidRPr="007317B9" w:rsidRDefault="007317B9" w:rsidP="007317B9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98.72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BEC5BB" w14:textId="77777777" w:rsidR="007317B9" w:rsidRPr="007317B9" w:rsidRDefault="007317B9" w:rsidP="007317B9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</w:tr>
      <w:tr w:rsidR="007317B9" w:rsidRPr="007317B9" w14:paraId="7DE9B325" w14:textId="77777777" w:rsidTr="005B5136">
        <w:trPr>
          <w:trHeight w:val="29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8E40743" w14:textId="58903326" w:rsidR="007317B9" w:rsidRPr="007317B9" w:rsidRDefault="007317B9" w:rsidP="007317B9">
            <w:pPr>
              <w:spacing w:before="0" w:after="0" w:line="240" w:lineRule="auto"/>
              <w:jc w:val="left"/>
              <w:rPr>
                <w:rFonts w:ascii="Calibri Light" w:hAnsi="Calibri Light" w:cs="Calibri Light"/>
                <w:b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22.5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EF78AFA" w14:textId="0235B2D5" w:rsidR="007317B9" w:rsidRPr="007317B9" w:rsidRDefault="007317B9" w:rsidP="007317B9">
            <w:pPr>
              <w:spacing w:before="0" w:after="0" w:line="240" w:lineRule="auto"/>
              <w:ind w:left="708"/>
              <w:jc w:val="left"/>
              <w:rPr>
                <w:rFonts w:ascii="Calibri Light" w:hAnsi="Calibri Light" w:cs="Calibri Light"/>
                <w:b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25 % de potencia nominal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99B7967" w14:textId="196C62D7" w:rsidR="007317B9" w:rsidRPr="007317B9" w:rsidRDefault="007317B9" w:rsidP="007317B9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-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8D436E" w14:textId="6E1894B7" w:rsidR="007317B9" w:rsidRPr="007317B9" w:rsidRDefault="007317B9" w:rsidP="007317B9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98.51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6092B9" w14:textId="77777777" w:rsidR="007317B9" w:rsidRPr="007317B9" w:rsidRDefault="007317B9" w:rsidP="007317B9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</w:tr>
      <w:tr w:rsidR="007317B9" w:rsidRPr="007317B9" w14:paraId="3BAA60EF" w14:textId="77777777" w:rsidTr="005B5136">
        <w:trPr>
          <w:trHeight w:val="29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37734CF" w14:textId="20D08F57" w:rsidR="007317B9" w:rsidRPr="007317B9" w:rsidRDefault="007317B9" w:rsidP="007317B9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  <w:t>23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F31E188" w14:textId="611A48C7" w:rsidR="007317B9" w:rsidRPr="007317B9" w:rsidRDefault="007317B9" w:rsidP="007317B9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Tipo de refrigeración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7A613AB" w14:textId="400E1CAD" w:rsidR="007317B9" w:rsidRPr="007317B9" w:rsidRDefault="007317B9" w:rsidP="007317B9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-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4D6B4C" w14:textId="786EFDC6" w:rsidR="007317B9" w:rsidRPr="007317B9" w:rsidRDefault="007317B9" w:rsidP="007317B9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ONAN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1A3D31" w14:textId="77777777" w:rsidR="007317B9" w:rsidRPr="007317B9" w:rsidRDefault="007317B9" w:rsidP="007317B9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</w:tr>
      <w:tr w:rsidR="007317B9" w:rsidRPr="007317B9" w14:paraId="131E2F3D" w14:textId="77777777" w:rsidTr="005B5136">
        <w:trPr>
          <w:trHeight w:val="29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2558C64" w14:textId="4A702EEF" w:rsidR="007317B9" w:rsidRPr="007317B9" w:rsidRDefault="007317B9" w:rsidP="007317B9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24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6F78A74" w14:textId="4866EB5D" w:rsidR="007317B9" w:rsidRPr="007317B9" w:rsidRDefault="007317B9" w:rsidP="007317B9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Sobre temperaturas admisibles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18771D7" w14:textId="550A8878" w:rsidR="007317B9" w:rsidRPr="007317B9" w:rsidRDefault="007317B9" w:rsidP="007317B9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 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26F596" w14:textId="10224108" w:rsidR="007317B9" w:rsidRPr="007317B9" w:rsidRDefault="007317B9" w:rsidP="007317B9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 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A842FA" w14:textId="77777777" w:rsidR="007317B9" w:rsidRPr="007317B9" w:rsidRDefault="007317B9" w:rsidP="007317B9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</w:tr>
      <w:tr w:rsidR="007317B9" w:rsidRPr="007317B9" w14:paraId="2493EA38" w14:textId="77777777" w:rsidTr="005B5136">
        <w:trPr>
          <w:trHeight w:val="29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806F667" w14:textId="131DC075" w:rsidR="007317B9" w:rsidRPr="007317B9" w:rsidRDefault="007317B9" w:rsidP="007317B9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24.1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E278C96" w14:textId="2F601CF0" w:rsidR="007317B9" w:rsidRPr="007317B9" w:rsidRDefault="007317B9" w:rsidP="007317B9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En el aceite, capa superior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E490EB1" w14:textId="0D2596CB" w:rsidR="007317B9" w:rsidRPr="007317B9" w:rsidRDefault="007317B9" w:rsidP="007317B9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proofErr w:type="spellStart"/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ºC</w:t>
            </w:r>
            <w:proofErr w:type="spellEnd"/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C5589D" w14:textId="761696C6" w:rsidR="007317B9" w:rsidRPr="007317B9" w:rsidRDefault="007317B9" w:rsidP="007317B9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60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E587B4" w14:textId="77777777" w:rsidR="007317B9" w:rsidRPr="007317B9" w:rsidRDefault="007317B9" w:rsidP="007317B9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</w:tr>
      <w:tr w:rsidR="007317B9" w:rsidRPr="007317B9" w14:paraId="10D907A1" w14:textId="77777777" w:rsidTr="005B5136">
        <w:trPr>
          <w:trHeight w:val="29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98D3A7D" w14:textId="2C369068" w:rsidR="007317B9" w:rsidRPr="007317B9" w:rsidRDefault="007317B9" w:rsidP="007317B9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24.2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A09A694" w14:textId="1542E7F9" w:rsidR="007317B9" w:rsidRPr="007317B9" w:rsidRDefault="007317B9" w:rsidP="007317B9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En los arrollamientos, promedio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F483515" w14:textId="5BA33080" w:rsidR="007317B9" w:rsidRPr="007317B9" w:rsidRDefault="007317B9" w:rsidP="007317B9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proofErr w:type="spellStart"/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ºC</w:t>
            </w:r>
            <w:proofErr w:type="spellEnd"/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29651C" w14:textId="1E888108" w:rsidR="007317B9" w:rsidRPr="007317B9" w:rsidRDefault="007317B9" w:rsidP="007317B9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65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18AE07" w14:textId="77777777" w:rsidR="007317B9" w:rsidRPr="007317B9" w:rsidRDefault="007317B9" w:rsidP="007317B9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</w:tr>
      <w:tr w:rsidR="007317B9" w:rsidRPr="007317B9" w14:paraId="618C831B" w14:textId="77777777" w:rsidTr="005B5136">
        <w:trPr>
          <w:trHeight w:val="29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1067118" w14:textId="660B5F0D" w:rsidR="007317B9" w:rsidRPr="007317B9" w:rsidRDefault="007317B9" w:rsidP="007317B9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  <w:t>24.3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F2D9C1C" w14:textId="42CA0B8E" w:rsidR="007317B9" w:rsidRPr="007317B9" w:rsidRDefault="007317B9" w:rsidP="007317B9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Punto más caliente bobinados (</w:t>
            </w:r>
            <w:proofErr w:type="spellStart"/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hot</w:t>
            </w:r>
            <w:proofErr w:type="spellEnd"/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-spot)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3CA9159" w14:textId="75CAE446" w:rsidR="007317B9" w:rsidRPr="007317B9" w:rsidRDefault="007317B9" w:rsidP="007317B9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proofErr w:type="spellStart"/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ºC</w:t>
            </w:r>
            <w:proofErr w:type="spellEnd"/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36DF7E" w14:textId="03A43F81" w:rsidR="007317B9" w:rsidRPr="007317B9" w:rsidRDefault="007317B9" w:rsidP="007317B9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 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28CEA6" w14:textId="77777777" w:rsidR="007317B9" w:rsidRPr="007317B9" w:rsidRDefault="007317B9" w:rsidP="007317B9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</w:tr>
      <w:tr w:rsidR="007317B9" w:rsidRPr="007317B9" w14:paraId="1EC990FC" w14:textId="77777777" w:rsidTr="005B5136">
        <w:trPr>
          <w:trHeight w:val="29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8E839D" w14:textId="074E13D1" w:rsidR="007317B9" w:rsidRPr="007317B9" w:rsidRDefault="007317B9" w:rsidP="007317B9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25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45C11F4" w14:textId="5C2A2718" w:rsidR="007317B9" w:rsidRPr="007317B9" w:rsidRDefault="007317B9" w:rsidP="007317B9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Nivel de Ruido máximo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B29710A" w14:textId="4F24E4E5" w:rsidR="007317B9" w:rsidRPr="007317B9" w:rsidRDefault="007317B9" w:rsidP="007317B9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dB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E27DB3" w14:textId="556E0566" w:rsidR="007317B9" w:rsidRPr="007317B9" w:rsidRDefault="007317B9" w:rsidP="007317B9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57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FD198B" w14:textId="77777777" w:rsidR="007317B9" w:rsidRPr="007317B9" w:rsidRDefault="007317B9" w:rsidP="007317B9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</w:tr>
      <w:tr w:rsidR="007317B9" w:rsidRPr="007317B9" w14:paraId="4F9EAE97" w14:textId="77777777" w:rsidTr="005B5136">
        <w:trPr>
          <w:trHeight w:val="29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9E53B06" w14:textId="0E65D187" w:rsidR="007317B9" w:rsidRPr="007317B9" w:rsidRDefault="007317B9" w:rsidP="007317B9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26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A164592" w14:textId="582A9BC2" w:rsidR="007317B9" w:rsidRPr="007317B9" w:rsidRDefault="007317B9" w:rsidP="007317B9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Dimensiones con aisladores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377DD8F" w14:textId="78D1FC95" w:rsidR="007317B9" w:rsidRPr="007317B9" w:rsidRDefault="007317B9" w:rsidP="007317B9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 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7BA9E3" w14:textId="2AD3DADD" w:rsidR="007317B9" w:rsidRPr="007317B9" w:rsidRDefault="007317B9" w:rsidP="007317B9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 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315BE2" w14:textId="77777777" w:rsidR="007317B9" w:rsidRPr="007317B9" w:rsidRDefault="007317B9" w:rsidP="007317B9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</w:tr>
      <w:tr w:rsidR="007317B9" w:rsidRPr="007317B9" w14:paraId="19D55396" w14:textId="77777777" w:rsidTr="005B5136">
        <w:trPr>
          <w:trHeight w:val="29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59CA742" w14:textId="416FD193" w:rsidR="007317B9" w:rsidRPr="007317B9" w:rsidRDefault="007317B9" w:rsidP="007317B9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26.1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5C93EA2" w14:textId="75A64BB9" w:rsidR="007317B9" w:rsidRPr="007317B9" w:rsidRDefault="007317B9" w:rsidP="007317B9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Largo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4749469" w14:textId="1C801825" w:rsidR="007317B9" w:rsidRPr="007317B9" w:rsidRDefault="007317B9" w:rsidP="007317B9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mm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6E4588" w14:textId="77777777" w:rsidR="007317B9" w:rsidRPr="007317B9" w:rsidRDefault="007317B9" w:rsidP="007317B9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6E2D87" w14:textId="77777777" w:rsidR="007317B9" w:rsidRPr="007317B9" w:rsidRDefault="007317B9" w:rsidP="007317B9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</w:tr>
      <w:tr w:rsidR="007317B9" w:rsidRPr="007317B9" w14:paraId="07E8ED1B" w14:textId="77777777" w:rsidTr="005B5136">
        <w:trPr>
          <w:trHeight w:val="29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7F4562B" w14:textId="020EE8E3" w:rsidR="007317B9" w:rsidRPr="007317B9" w:rsidRDefault="007317B9" w:rsidP="007317B9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26.2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39A7DB2" w14:textId="07B3E7C7" w:rsidR="007317B9" w:rsidRPr="007317B9" w:rsidRDefault="007317B9" w:rsidP="007317B9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Ancho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8D4F9D8" w14:textId="792AFE55" w:rsidR="007317B9" w:rsidRPr="007317B9" w:rsidRDefault="007317B9" w:rsidP="007317B9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mm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81A7B0" w14:textId="77777777" w:rsidR="007317B9" w:rsidRPr="007317B9" w:rsidRDefault="007317B9" w:rsidP="007317B9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0AEB12" w14:textId="77777777" w:rsidR="007317B9" w:rsidRPr="007317B9" w:rsidRDefault="007317B9" w:rsidP="007317B9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</w:tr>
      <w:tr w:rsidR="007317B9" w:rsidRPr="007317B9" w14:paraId="43598229" w14:textId="77777777" w:rsidTr="005B5136">
        <w:trPr>
          <w:trHeight w:val="29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DDCD6F0" w14:textId="22CB0128" w:rsidR="007317B9" w:rsidRPr="007317B9" w:rsidRDefault="007317B9" w:rsidP="007317B9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26.3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C2E7C84" w14:textId="1BCF829B" w:rsidR="007317B9" w:rsidRPr="007317B9" w:rsidRDefault="007317B9" w:rsidP="007317B9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Alto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E6BD128" w14:textId="016BFA3E" w:rsidR="007317B9" w:rsidRPr="007317B9" w:rsidRDefault="007317B9" w:rsidP="007317B9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mm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43D974" w14:textId="77777777" w:rsidR="007317B9" w:rsidRPr="007317B9" w:rsidRDefault="007317B9" w:rsidP="007317B9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F9FC86" w14:textId="77777777" w:rsidR="007317B9" w:rsidRPr="007317B9" w:rsidRDefault="007317B9" w:rsidP="007317B9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</w:tr>
      <w:tr w:rsidR="007317B9" w:rsidRPr="007317B9" w14:paraId="20799EFE" w14:textId="77777777" w:rsidTr="005B5136">
        <w:trPr>
          <w:trHeight w:val="29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BE344CC" w14:textId="29BD565F" w:rsidR="007317B9" w:rsidRPr="007317B9" w:rsidRDefault="007317B9" w:rsidP="007317B9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27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8D32126" w14:textId="02D22876" w:rsidR="007317B9" w:rsidRPr="007317B9" w:rsidRDefault="007317B9" w:rsidP="007317B9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Peso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6AB7CE2" w14:textId="266BDDA3" w:rsidR="007317B9" w:rsidRPr="007317B9" w:rsidRDefault="007317B9" w:rsidP="007317B9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Kg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E2A7EB" w14:textId="77777777" w:rsidR="007317B9" w:rsidRPr="007317B9" w:rsidRDefault="007317B9" w:rsidP="007317B9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50B697" w14:textId="77777777" w:rsidR="007317B9" w:rsidRPr="007317B9" w:rsidRDefault="007317B9" w:rsidP="007317B9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</w:tr>
      <w:tr w:rsidR="007317B9" w:rsidRPr="007317B9" w14:paraId="3658EECE" w14:textId="77777777" w:rsidTr="005B5136">
        <w:trPr>
          <w:trHeight w:val="29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4D52B78" w14:textId="2EB29105" w:rsidR="007317B9" w:rsidRPr="007317B9" w:rsidRDefault="007317B9" w:rsidP="007317B9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28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0F19973" w14:textId="5366FA87" w:rsidR="007317B9" w:rsidRPr="007317B9" w:rsidRDefault="007317B9" w:rsidP="007317B9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Período de garantía del transformador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F98982F" w14:textId="13228A24" w:rsidR="007317B9" w:rsidRPr="007317B9" w:rsidRDefault="007317B9" w:rsidP="007317B9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meses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1320E2" w14:textId="2F1A307A" w:rsidR="007317B9" w:rsidRPr="007317B9" w:rsidRDefault="007317B9" w:rsidP="007317B9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24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E167D3" w14:textId="77777777" w:rsidR="007317B9" w:rsidRPr="007317B9" w:rsidRDefault="007317B9" w:rsidP="007317B9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</w:tr>
      <w:tr w:rsidR="007317B9" w:rsidRPr="007317B9" w14:paraId="650AF6DF" w14:textId="77777777" w:rsidTr="005B5136">
        <w:trPr>
          <w:trHeight w:val="29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CCE36EC" w14:textId="1EDFF14E" w:rsidR="007317B9" w:rsidRPr="007317B9" w:rsidRDefault="007317B9" w:rsidP="007317B9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29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E1DA64B" w14:textId="30A5E7B6" w:rsidR="007317B9" w:rsidRPr="007317B9" w:rsidRDefault="007317B9" w:rsidP="007317B9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Planos de dimensiones, en planta y elevación mostrando todos los detalles y accesorios de los aparatos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2816BAE" w14:textId="1AC28CA8" w:rsidR="007317B9" w:rsidRPr="007317B9" w:rsidRDefault="007317B9" w:rsidP="007317B9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-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0CC349" w14:textId="349ABA13" w:rsidR="007317B9" w:rsidRPr="007317B9" w:rsidRDefault="007317B9" w:rsidP="007317B9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SI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AC8F87" w14:textId="77777777" w:rsidR="007317B9" w:rsidRPr="007317B9" w:rsidRDefault="007317B9" w:rsidP="007317B9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</w:tr>
    </w:tbl>
    <w:p w14:paraId="00719259" w14:textId="77777777" w:rsidR="0027504D" w:rsidRDefault="0027504D" w:rsidP="0027504D">
      <w:pPr>
        <w:rPr>
          <w:lang w:val="es-AR"/>
        </w:rPr>
      </w:pPr>
    </w:p>
    <w:p w14:paraId="173D10CE" w14:textId="77777777" w:rsidR="009B4E75" w:rsidRDefault="009B4E75">
      <w:pPr>
        <w:spacing w:before="0" w:after="0" w:line="240" w:lineRule="auto"/>
        <w:jc w:val="left"/>
        <w:rPr>
          <w:rFonts w:cs="Arial"/>
          <w:b/>
          <w:bCs/>
          <w:iCs/>
          <w:caps/>
          <w:sz w:val="24"/>
          <w:lang w:val="es-AR"/>
        </w:rPr>
      </w:pPr>
      <w:r>
        <w:rPr>
          <w:lang w:val="es-AR"/>
        </w:rPr>
        <w:br w:type="page"/>
      </w:r>
    </w:p>
    <w:p w14:paraId="3910E08B" w14:textId="3DAFAAED" w:rsidR="00741C60" w:rsidRPr="00741C60" w:rsidRDefault="00741C60" w:rsidP="00741C60">
      <w:pPr>
        <w:pStyle w:val="Ttulo2"/>
        <w:rPr>
          <w:lang w:val="es-AR"/>
        </w:rPr>
      </w:pPr>
      <w:bookmarkStart w:id="2" w:name="_Toc212221186"/>
      <w:r>
        <w:rPr>
          <w:lang w:val="es-AR"/>
        </w:rPr>
        <w:lastRenderedPageBreak/>
        <w:t>PDTG: TRANSFORMADOR DE POTENCIA CENTRO</w:t>
      </w:r>
      <w:r w:rsidR="00737896">
        <w:rPr>
          <w:lang w:val="es-AR"/>
        </w:rPr>
        <w:t>S</w:t>
      </w:r>
      <w:r>
        <w:rPr>
          <w:lang w:val="es-AR"/>
        </w:rPr>
        <w:t xml:space="preserve"> DE TRANSFORMACIÓN “RADIO NACIONAL”</w:t>
      </w:r>
      <w:r w:rsidR="00737896">
        <w:rPr>
          <w:lang w:val="es-AR"/>
        </w:rPr>
        <w:t xml:space="preserve">, “TORRONTEGUI”, </w:t>
      </w:r>
      <w:r w:rsidR="007317B9">
        <w:rPr>
          <w:lang w:val="es-AR"/>
        </w:rPr>
        <w:t>“ARENAS”</w:t>
      </w:r>
      <w:bookmarkEnd w:id="2"/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3"/>
        <w:gridCol w:w="3684"/>
        <w:gridCol w:w="1134"/>
        <w:gridCol w:w="1561"/>
        <w:gridCol w:w="1553"/>
      </w:tblGrid>
      <w:tr w:rsidR="007317B9" w:rsidRPr="007317B9" w14:paraId="6244B5EC" w14:textId="77777777" w:rsidTr="00B00881">
        <w:trPr>
          <w:trHeight w:val="590"/>
          <w:tblHeader/>
        </w:trPr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7365D" w:themeFill="text2" w:themeFillShade="BF"/>
            <w:noWrap/>
            <w:vAlign w:val="center"/>
            <w:hideMark/>
          </w:tcPr>
          <w:p w14:paraId="2AE9B987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b/>
                <w:bCs/>
                <w:color w:val="FFFFFF" w:themeColor="background1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b/>
                <w:bCs/>
                <w:color w:val="FFFFFF" w:themeColor="background1"/>
                <w:szCs w:val="22"/>
                <w:lang w:val="es-AR" w:eastAsia="es-AR"/>
              </w:rPr>
              <w:t>ÍTEM</w:t>
            </w:r>
          </w:p>
        </w:tc>
        <w:tc>
          <w:tcPr>
            <w:tcW w:w="19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17365D" w:themeFill="text2" w:themeFillShade="BF"/>
            <w:noWrap/>
            <w:vAlign w:val="center"/>
            <w:hideMark/>
          </w:tcPr>
          <w:p w14:paraId="637F36EC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b/>
                <w:bCs/>
                <w:color w:val="FFFFFF" w:themeColor="background1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b/>
                <w:bCs/>
                <w:color w:val="FFFFFF" w:themeColor="background1"/>
                <w:szCs w:val="22"/>
                <w:lang w:val="es-AR" w:eastAsia="es-AR"/>
              </w:rPr>
              <w:t>DESCRIPCIÓN</w:t>
            </w: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17365D" w:themeFill="text2" w:themeFillShade="BF"/>
            <w:noWrap/>
            <w:vAlign w:val="center"/>
            <w:hideMark/>
          </w:tcPr>
          <w:p w14:paraId="226AF57F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b/>
                <w:bCs/>
                <w:color w:val="FFFFFF" w:themeColor="background1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b/>
                <w:bCs/>
                <w:color w:val="FFFFFF" w:themeColor="background1"/>
                <w:szCs w:val="22"/>
                <w:lang w:val="es-AR" w:eastAsia="es-AR"/>
              </w:rPr>
              <w:t>UNIDAD</w:t>
            </w:r>
          </w:p>
        </w:tc>
        <w:tc>
          <w:tcPr>
            <w:tcW w:w="8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17365D" w:themeFill="text2" w:themeFillShade="BF"/>
            <w:vAlign w:val="center"/>
            <w:hideMark/>
          </w:tcPr>
          <w:p w14:paraId="7C58C2FA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b/>
                <w:bCs/>
                <w:color w:val="FFFFFF" w:themeColor="background1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b/>
                <w:bCs/>
                <w:color w:val="FFFFFF" w:themeColor="background1"/>
                <w:szCs w:val="22"/>
                <w:lang w:val="es-AR" w:eastAsia="es-AR"/>
              </w:rPr>
              <w:t>VALOR ESPECIFICADO</w:t>
            </w:r>
          </w:p>
        </w:tc>
        <w:tc>
          <w:tcPr>
            <w:tcW w:w="8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17365D" w:themeFill="text2" w:themeFillShade="BF"/>
            <w:vAlign w:val="center"/>
            <w:hideMark/>
          </w:tcPr>
          <w:p w14:paraId="743CF9B6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b/>
                <w:bCs/>
                <w:color w:val="FFFFFF" w:themeColor="background1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b/>
                <w:bCs/>
                <w:color w:val="FFFFFF" w:themeColor="background1"/>
                <w:szCs w:val="22"/>
                <w:lang w:val="es-AR" w:eastAsia="es-AR"/>
              </w:rPr>
              <w:t>VALOR GARANTIZADO</w:t>
            </w:r>
          </w:p>
        </w:tc>
      </w:tr>
      <w:tr w:rsidR="007317B9" w:rsidRPr="007317B9" w14:paraId="101EA95F" w14:textId="77777777" w:rsidTr="00B00881">
        <w:trPr>
          <w:trHeight w:val="29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10413DA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b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1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7A4201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bCs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bCs/>
                <w:color w:val="000000"/>
                <w:szCs w:val="22"/>
                <w:lang w:val="es-AR" w:eastAsia="es-AR"/>
              </w:rPr>
              <w:t>Marca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42CF7F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  <w:t>-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1F03C7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E0DA2D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</w:tr>
      <w:tr w:rsidR="007317B9" w:rsidRPr="007317B9" w14:paraId="36FBFFB7" w14:textId="77777777" w:rsidTr="00B00881">
        <w:trPr>
          <w:trHeight w:val="29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3545DC2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b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2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9D9073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bCs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bCs/>
                <w:color w:val="000000"/>
                <w:szCs w:val="22"/>
                <w:lang w:val="es-AR" w:eastAsia="es-AR"/>
              </w:rPr>
              <w:t>Modelo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BB75BA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  <w:t>-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A04B45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7462B8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</w:tr>
      <w:tr w:rsidR="007317B9" w:rsidRPr="007317B9" w14:paraId="063F10FA" w14:textId="77777777" w:rsidTr="00B00881">
        <w:trPr>
          <w:trHeight w:val="29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C8DE545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b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3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A18771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bCs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bCs/>
                <w:color w:val="000000"/>
                <w:szCs w:val="22"/>
                <w:lang w:val="es-AR" w:eastAsia="es-AR"/>
              </w:rPr>
              <w:t>País de origen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D5F229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  <w:t>-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B7EF41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625AB9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</w:tr>
      <w:tr w:rsidR="007317B9" w:rsidRPr="007317B9" w14:paraId="7A00DB24" w14:textId="77777777" w:rsidTr="00B00881">
        <w:trPr>
          <w:trHeight w:val="29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C7AE8EA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b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4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2462549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bCs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bCs/>
                <w:szCs w:val="22"/>
                <w:lang w:val="es-AR" w:eastAsia="es-AR"/>
              </w:rPr>
              <w:t>Fabricante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81137E9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-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9AD00A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 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2C0D24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</w:tr>
      <w:tr w:rsidR="007317B9" w:rsidRPr="007317B9" w14:paraId="3B1F7567" w14:textId="77777777" w:rsidTr="00B00881">
        <w:trPr>
          <w:trHeight w:val="74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DE3F5B5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5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55DD84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Norma de fabricación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2201D11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-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0808CB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IRAM 2250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4611A4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</w:tr>
      <w:tr w:rsidR="007317B9" w:rsidRPr="007317B9" w14:paraId="1AEC4065" w14:textId="77777777" w:rsidTr="00B00881">
        <w:trPr>
          <w:trHeight w:val="256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0E7CC6E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6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79A73E7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Tipo de Fabricación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B5D1387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-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C2D4C5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Tipo Hermético con tanque de Expansión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696248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</w:tr>
      <w:tr w:rsidR="007317B9" w:rsidRPr="007317B9" w14:paraId="0EA39B4C" w14:textId="77777777" w:rsidTr="00B00881">
        <w:trPr>
          <w:trHeight w:val="256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46F2D2B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6.1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824B996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Tipología Eléctrica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3F0B024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-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A25090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Elevador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4F964FA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</w:tr>
      <w:tr w:rsidR="007317B9" w:rsidRPr="007317B9" w14:paraId="1C8BE348" w14:textId="77777777" w:rsidTr="00B00881">
        <w:trPr>
          <w:trHeight w:val="29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589693C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7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396E63B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Refrigerante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F0B518D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-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44929E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Aceite tipo YPF 64 Libre de PCB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B9B61B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</w:tr>
      <w:tr w:rsidR="007317B9" w:rsidRPr="007317B9" w14:paraId="32B00C45" w14:textId="77777777" w:rsidTr="00B00881">
        <w:trPr>
          <w:trHeight w:val="29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D9B00D9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8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E7C4771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Año de diseño del modelo ofrecido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0CDA640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-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6FA3D0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EC561B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</w:tr>
      <w:tr w:rsidR="007317B9" w:rsidRPr="007317B9" w14:paraId="07F13345" w14:textId="77777777" w:rsidTr="00B00881">
        <w:trPr>
          <w:trHeight w:val="29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6D39154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9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7B0A53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Número de fases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447DE95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-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32B819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3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CD52E0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</w:tr>
      <w:tr w:rsidR="007317B9" w:rsidRPr="007317B9" w14:paraId="67156699" w14:textId="77777777" w:rsidTr="00B00881">
        <w:trPr>
          <w:trHeight w:val="29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B489404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b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10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A632EE7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b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Material de los arrollamientos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A0B1868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 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B40201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BDD15B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</w:tr>
      <w:tr w:rsidR="007317B9" w:rsidRPr="007317B9" w14:paraId="47E238EA" w14:textId="77777777" w:rsidTr="00B00881">
        <w:trPr>
          <w:trHeight w:val="29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B0DF3EB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11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1534D46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Potencia nominal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3C8342C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proofErr w:type="spellStart"/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kVA</w:t>
            </w:r>
            <w:proofErr w:type="spellEnd"/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86493D" w14:textId="6E7733B5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1.</w:t>
            </w:r>
            <w:r>
              <w:rPr>
                <w:rFonts w:ascii="Calibri Light" w:hAnsi="Calibri Light" w:cs="Calibri Light"/>
                <w:szCs w:val="22"/>
                <w:lang w:val="es-AR" w:eastAsia="es-AR"/>
              </w:rPr>
              <w:t>60</w:t>
            </w: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0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B4670C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</w:tr>
      <w:tr w:rsidR="007317B9" w:rsidRPr="007317B9" w14:paraId="15F73472" w14:textId="77777777" w:rsidTr="00B00881">
        <w:trPr>
          <w:trHeight w:val="29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CAE35A9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12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24D6744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Frecuencia nominal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E7F717E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Hz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31EE26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50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8A1FEA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</w:tr>
      <w:tr w:rsidR="007317B9" w:rsidRPr="007317B9" w14:paraId="3318BFE7" w14:textId="77777777" w:rsidTr="00B00881">
        <w:trPr>
          <w:trHeight w:val="29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7A3A420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13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BDC27A1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Tensión primaria nominal en vacío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7E93AAE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kV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7D1454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0,4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81C2BD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</w:tr>
      <w:tr w:rsidR="00706160" w:rsidRPr="007317B9" w14:paraId="2D7DBF1C" w14:textId="77777777" w:rsidTr="00B00881">
        <w:trPr>
          <w:trHeight w:val="29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786C254" w14:textId="77777777" w:rsidR="00706160" w:rsidRPr="007317B9" w:rsidRDefault="00706160" w:rsidP="00706160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14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7DA004E" w14:textId="77777777" w:rsidR="00706160" w:rsidRPr="007317B9" w:rsidRDefault="00706160" w:rsidP="00706160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Tensión secundaria en vacío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14AB0D7" w14:textId="77777777" w:rsidR="00706160" w:rsidRPr="007317B9" w:rsidRDefault="00706160" w:rsidP="00706160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kV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6EEF4A" w14:textId="384A8749" w:rsidR="00706160" w:rsidRPr="007317B9" w:rsidRDefault="00706160" w:rsidP="00706160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13,</w:t>
            </w:r>
            <w:r>
              <w:rPr>
                <w:rFonts w:ascii="Calibri Light" w:hAnsi="Calibri Light" w:cs="Calibri Light"/>
                <w:szCs w:val="22"/>
                <w:lang w:val="es-AR" w:eastAsia="es-AR"/>
              </w:rPr>
              <w:t>8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DEB2CA" w14:textId="77777777" w:rsidR="00706160" w:rsidRPr="007317B9" w:rsidRDefault="00706160" w:rsidP="00706160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</w:tr>
      <w:tr w:rsidR="00706160" w:rsidRPr="007317B9" w14:paraId="62B82268" w14:textId="77777777" w:rsidTr="00B00881">
        <w:trPr>
          <w:trHeight w:val="29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C1952D6" w14:textId="77777777" w:rsidR="00706160" w:rsidRPr="007317B9" w:rsidRDefault="00706160" w:rsidP="00706160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15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8BC864" w14:textId="77777777" w:rsidR="00706160" w:rsidRPr="007317B9" w:rsidRDefault="00706160" w:rsidP="00706160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Tensión de cortocircuito a tensión y potencia nominal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7936657" w14:textId="77777777" w:rsidR="00706160" w:rsidRPr="007317B9" w:rsidRDefault="00706160" w:rsidP="00706160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%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C9F26B" w14:textId="6CDB713A" w:rsidR="00706160" w:rsidRPr="007317B9" w:rsidRDefault="00706160" w:rsidP="00706160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4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65E968" w14:textId="77777777" w:rsidR="00706160" w:rsidRPr="007317B9" w:rsidRDefault="00706160" w:rsidP="00706160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</w:tr>
      <w:tr w:rsidR="00706160" w:rsidRPr="007317B9" w14:paraId="42135831" w14:textId="77777777" w:rsidTr="00B00881">
        <w:trPr>
          <w:trHeight w:val="29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D0CD1A3" w14:textId="77777777" w:rsidR="00706160" w:rsidRPr="007317B9" w:rsidRDefault="00706160" w:rsidP="00706160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16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FD33C98" w14:textId="77777777" w:rsidR="00706160" w:rsidRPr="007317B9" w:rsidRDefault="00706160" w:rsidP="00706160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 xml:space="preserve">Grupo y conexión de arrollamientos  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5C88003" w14:textId="77777777" w:rsidR="00706160" w:rsidRPr="007317B9" w:rsidRDefault="00706160" w:rsidP="00706160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-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E3E967" w14:textId="73C39780" w:rsidR="00706160" w:rsidRPr="007317B9" w:rsidRDefault="00706160" w:rsidP="00706160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>
              <w:rPr>
                <w:rFonts w:ascii="Calibri Light" w:hAnsi="Calibri Light" w:cs="Calibri Light"/>
                <w:szCs w:val="22"/>
                <w:lang w:val="es-AR" w:eastAsia="es-AR"/>
              </w:rPr>
              <w:t>Dyn</w:t>
            </w: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11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7DE6FD" w14:textId="77777777" w:rsidR="00706160" w:rsidRPr="007317B9" w:rsidRDefault="00706160" w:rsidP="00706160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</w:tr>
      <w:tr w:rsidR="007317B9" w:rsidRPr="007317B9" w14:paraId="2726E17C" w14:textId="77777777" w:rsidTr="00B00881">
        <w:trPr>
          <w:trHeight w:val="29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B2B394C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17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4420F39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Porcentaje de regulación en primario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54EC5DD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%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09860E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+/- 5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688799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</w:tr>
      <w:tr w:rsidR="007317B9" w:rsidRPr="007317B9" w14:paraId="7D429DBA" w14:textId="77777777" w:rsidTr="00B00881">
        <w:trPr>
          <w:trHeight w:val="29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9A510EA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18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C86A3B1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Escalón en % Un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442B078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%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78A61E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2,5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897B0D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</w:tr>
      <w:tr w:rsidR="007317B9" w:rsidRPr="007317B9" w14:paraId="2B0A5EAF" w14:textId="77777777" w:rsidTr="00B00881">
        <w:trPr>
          <w:trHeight w:val="29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FA9DA02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19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21D7F3B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Pérdidas en los arrollamientos a tensión y potencia nominal referida a 75º C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0A6C1B1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W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61732E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8C50F4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</w:tr>
      <w:tr w:rsidR="007317B9" w:rsidRPr="007317B9" w14:paraId="2A317508" w14:textId="77777777" w:rsidTr="00B00881">
        <w:trPr>
          <w:trHeight w:val="29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7DF2256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  <w:t>20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6351103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Pérdidas en el Hierro a tensión y frecuencia nominal.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CDA7CC7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W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F1AC37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68B695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</w:tr>
      <w:tr w:rsidR="007317B9" w:rsidRPr="007317B9" w14:paraId="1F4CF4E8" w14:textId="77777777" w:rsidTr="00B00881">
        <w:trPr>
          <w:trHeight w:val="29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66373F8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  <w:t>21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064D68B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Rendimientos para cos φ = 1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7879073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 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BD72A7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 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E45991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</w:tr>
      <w:tr w:rsidR="007317B9" w:rsidRPr="007317B9" w14:paraId="4DF72D9D" w14:textId="77777777" w:rsidTr="00B00881">
        <w:trPr>
          <w:trHeight w:val="29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5C2AF7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21.1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8E938E4" w14:textId="77777777" w:rsidR="007317B9" w:rsidRPr="007317B9" w:rsidRDefault="007317B9" w:rsidP="00B00881">
            <w:pPr>
              <w:spacing w:before="0" w:after="0" w:line="240" w:lineRule="auto"/>
              <w:ind w:left="708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125 % de potencia nominal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6388A00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-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12EF8D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98,4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7CCDFE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</w:tr>
      <w:tr w:rsidR="007317B9" w:rsidRPr="007317B9" w14:paraId="1BB737BE" w14:textId="77777777" w:rsidTr="00B00881">
        <w:trPr>
          <w:trHeight w:val="29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E9DBD8C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21.2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47D71B6" w14:textId="77777777" w:rsidR="007317B9" w:rsidRPr="007317B9" w:rsidRDefault="007317B9" w:rsidP="00B00881">
            <w:pPr>
              <w:spacing w:before="0" w:after="0" w:line="240" w:lineRule="auto"/>
              <w:ind w:left="708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100 % de potencia nominal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B802263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-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B436E8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98,64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AB67BC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</w:tr>
      <w:tr w:rsidR="007317B9" w:rsidRPr="007317B9" w14:paraId="4FC18E59" w14:textId="77777777" w:rsidTr="00B00881">
        <w:trPr>
          <w:trHeight w:val="29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EE24073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21.3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8CF601C" w14:textId="77777777" w:rsidR="007317B9" w:rsidRPr="007317B9" w:rsidRDefault="007317B9" w:rsidP="00B00881">
            <w:pPr>
              <w:spacing w:before="0" w:after="0" w:line="240" w:lineRule="auto"/>
              <w:ind w:left="708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75 % de potencia nominal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6A6CDF7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-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38549F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98,84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133412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</w:tr>
      <w:tr w:rsidR="007317B9" w:rsidRPr="007317B9" w14:paraId="1FD70F81" w14:textId="77777777" w:rsidTr="00B00881">
        <w:trPr>
          <w:trHeight w:val="29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F7ED72E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b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21.4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011DA4C" w14:textId="77777777" w:rsidR="007317B9" w:rsidRPr="007317B9" w:rsidRDefault="007317B9" w:rsidP="00B00881">
            <w:pPr>
              <w:spacing w:before="0" w:after="0" w:line="240" w:lineRule="auto"/>
              <w:ind w:left="708"/>
              <w:jc w:val="left"/>
              <w:rPr>
                <w:rFonts w:ascii="Calibri Light" w:hAnsi="Calibri Light" w:cs="Calibri Light"/>
                <w:b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50 % de potencia nominal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7F0869A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-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68987D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98,97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AEC561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</w:tr>
      <w:tr w:rsidR="007317B9" w:rsidRPr="007317B9" w14:paraId="242FD6BC" w14:textId="77777777" w:rsidTr="00B00881">
        <w:trPr>
          <w:trHeight w:val="29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87A859B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21.5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F645890" w14:textId="77777777" w:rsidR="007317B9" w:rsidRPr="007317B9" w:rsidRDefault="007317B9" w:rsidP="00B00881">
            <w:pPr>
              <w:spacing w:before="0" w:after="0" w:line="240" w:lineRule="auto"/>
              <w:ind w:left="708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25 % de potencia nominal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7A64A34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-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798815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98,81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664347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</w:tr>
      <w:tr w:rsidR="007317B9" w:rsidRPr="007317B9" w14:paraId="1F358A90" w14:textId="77777777" w:rsidTr="00B00881">
        <w:trPr>
          <w:trHeight w:val="29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A4DA467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  <w:t>22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FA8EB27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Rendimientos para cos φ = 0.8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E5236B2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 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092A7F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 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B03030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</w:tr>
      <w:tr w:rsidR="007317B9" w:rsidRPr="007317B9" w14:paraId="60A1E1B0" w14:textId="77777777" w:rsidTr="00B00881">
        <w:trPr>
          <w:trHeight w:val="29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4118A15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lastRenderedPageBreak/>
              <w:t>22.1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FEB2452" w14:textId="77777777" w:rsidR="007317B9" w:rsidRPr="007317B9" w:rsidRDefault="007317B9" w:rsidP="00B00881">
            <w:pPr>
              <w:spacing w:before="0" w:after="0" w:line="240" w:lineRule="auto"/>
              <w:ind w:left="708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125 % de potencia nominal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ADD055A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-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2323F1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98.01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268AA7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</w:tr>
      <w:tr w:rsidR="007317B9" w:rsidRPr="007317B9" w14:paraId="0DB8234B" w14:textId="77777777" w:rsidTr="00B00881">
        <w:trPr>
          <w:trHeight w:val="33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D5BFF8B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22.2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D6752D6" w14:textId="77777777" w:rsidR="007317B9" w:rsidRPr="007317B9" w:rsidRDefault="007317B9" w:rsidP="00B00881">
            <w:pPr>
              <w:spacing w:before="0" w:after="0" w:line="240" w:lineRule="auto"/>
              <w:ind w:left="708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100 % de potencia nominal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FE19F54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-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AA2D37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98.30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954656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</w:tr>
      <w:tr w:rsidR="007317B9" w:rsidRPr="007317B9" w14:paraId="46978D6F" w14:textId="77777777" w:rsidTr="00B00881">
        <w:trPr>
          <w:trHeight w:val="33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C2EA3C0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22.3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44CDCBB" w14:textId="77777777" w:rsidR="007317B9" w:rsidRPr="007317B9" w:rsidRDefault="007317B9" w:rsidP="00B00881">
            <w:pPr>
              <w:spacing w:before="0" w:after="0" w:line="240" w:lineRule="auto"/>
              <w:ind w:left="708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75 % de potencia nominal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3BCE600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-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D04F57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98.56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807F10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</w:tr>
      <w:tr w:rsidR="007317B9" w:rsidRPr="007317B9" w14:paraId="7D9B788F" w14:textId="77777777" w:rsidTr="00B00881">
        <w:trPr>
          <w:trHeight w:val="33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F19C8A5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22.4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B333C4E" w14:textId="77777777" w:rsidR="007317B9" w:rsidRPr="007317B9" w:rsidRDefault="007317B9" w:rsidP="00B00881">
            <w:pPr>
              <w:spacing w:before="0" w:after="0" w:line="240" w:lineRule="auto"/>
              <w:ind w:left="708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50 % de potencia nominal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79D586C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-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560A24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98.72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CFD7ED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</w:tr>
      <w:tr w:rsidR="007317B9" w:rsidRPr="007317B9" w14:paraId="77E72A6D" w14:textId="77777777" w:rsidTr="00B00881">
        <w:trPr>
          <w:trHeight w:val="29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06D0181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b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22.5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0DF9FF0" w14:textId="77777777" w:rsidR="007317B9" w:rsidRPr="007317B9" w:rsidRDefault="007317B9" w:rsidP="00B00881">
            <w:pPr>
              <w:spacing w:before="0" w:after="0" w:line="240" w:lineRule="auto"/>
              <w:ind w:left="708"/>
              <w:jc w:val="left"/>
              <w:rPr>
                <w:rFonts w:ascii="Calibri Light" w:hAnsi="Calibri Light" w:cs="Calibri Light"/>
                <w:b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25 % de potencia nominal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E076726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-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0CCFAF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98.51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88385E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</w:tr>
      <w:tr w:rsidR="007317B9" w:rsidRPr="007317B9" w14:paraId="17C0A8CD" w14:textId="77777777" w:rsidTr="00B00881">
        <w:trPr>
          <w:trHeight w:val="29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A538999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  <w:t>23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1D2ADB0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Tipo de refrigeración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A5E2390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-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871112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ONAN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A6BD81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</w:tr>
      <w:tr w:rsidR="007317B9" w:rsidRPr="007317B9" w14:paraId="6FC7C360" w14:textId="77777777" w:rsidTr="00B00881">
        <w:trPr>
          <w:trHeight w:val="29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5187705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24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69AE926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Sobre temperaturas admisibles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FEF2F5F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 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F91DD0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 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F98749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</w:tr>
      <w:tr w:rsidR="007317B9" w:rsidRPr="007317B9" w14:paraId="464B27E6" w14:textId="77777777" w:rsidTr="00B00881">
        <w:trPr>
          <w:trHeight w:val="29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D9F1B21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24.1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BE0B880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En el aceite, capa superior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712D57A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proofErr w:type="spellStart"/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ºC</w:t>
            </w:r>
            <w:proofErr w:type="spellEnd"/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946E07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60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4DF20A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</w:tr>
      <w:tr w:rsidR="007317B9" w:rsidRPr="007317B9" w14:paraId="3C07B639" w14:textId="77777777" w:rsidTr="00B00881">
        <w:trPr>
          <w:trHeight w:val="29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C467A38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24.2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6CBA41D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En los arrollamientos, promedio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D63CA59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proofErr w:type="spellStart"/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ºC</w:t>
            </w:r>
            <w:proofErr w:type="spellEnd"/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567BB1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65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D41A74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</w:tr>
      <w:tr w:rsidR="007317B9" w:rsidRPr="007317B9" w14:paraId="104086C0" w14:textId="77777777" w:rsidTr="00B00881">
        <w:trPr>
          <w:trHeight w:val="29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EE679A2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  <w:t>24.3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AD4F5EC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Punto más caliente bobinados (</w:t>
            </w:r>
            <w:proofErr w:type="spellStart"/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hot</w:t>
            </w:r>
            <w:proofErr w:type="spellEnd"/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-spot)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6EB2FCF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proofErr w:type="spellStart"/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ºC</w:t>
            </w:r>
            <w:proofErr w:type="spellEnd"/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95E034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 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C71A16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</w:tr>
      <w:tr w:rsidR="007317B9" w:rsidRPr="007317B9" w14:paraId="401F4121" w14:textId="77777777" w:rsidTr="00B00881">
        <w:trPr>
          <w:trHeight w:val="29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67E358A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25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D8B50C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Nivel de Ruido máximo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EA62C87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dB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072676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57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5B7188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</w:tr>
      <w:tr w:rsidR="007317B9" w:rsidRPr="007317B9" w14:paraId="57E2619D" w14:textId="77777777" w:rsidTr="00B00881">
        <w:trPr>
          <w:trHeight w:val="29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A1256D9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26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C9A7DB9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Dimensiones con aisladores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DD61991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 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9FB727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 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422716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</w:tr>
      <w:tr w:rsidR="007317B9" w:rsidRPr="007317B9" w14:paraId="57D1628D" w14:textId="77777777" w:rsidTr="00B00881">
        <w:trPr>
          <w:trHeight w:val="29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2C7B029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26.1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1BDCC7D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Largo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95ACF12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mm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C6C273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1E989B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</w:tr>
      <w:tr w:rsidR="007317B9" w:rsidRPr="007317B9" w14:paraId="662285F4" w14:textId="77777777" w:rsidTr="00B00881">
        <w:trPr>
          <w:trHeight w:val="29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6BE98D0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26.2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8F91205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Ancho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63514F7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mm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724F0C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4F815C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</w:tr>
      <w:tr w:rsidR="007317B9" w:rsidRPr="007317B9" w14:paraId="3E600A87" w14:textId="77777777" w:rsidTr="00B00881">
        <w:trPr>
          <w:trHeight w:val="29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579D22F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26.3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D81282C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Alto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EEEE452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mm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B9EA71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63C3EB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</w:tr>
      <w:tr w:rsidR="007317B9" w:rsidRPr="007317B9" w14:paraId="57709F2A" w14:textId="77777777" w:rsidTr="00B00881">
        <w:trPr>
          <w:trHeight w:val="29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580B623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27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5D80F11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Peso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CC6DB6A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Kg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DC3BFD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F62185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</w:tr>
      <w:tr w:rsidR="007317B9" w:rsidRPr="007317B9" w14:paraId="61B63AD7" w14:textId="77777777" w:rsidTr="00B00881">
        <w:trPr>
          <w:trHeight w:val="29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69702C6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28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A522AB7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Período de garantía del transformador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3D7E93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meses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2DD446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24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355978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</w:tr>
      <w:tr w:rsidR="007317B9" w:rsidRPr="007317B9" w14:paraId="0382BEEA" w14:textId="77777777" w:rsidTr="00B00881">
        <w:trPr>
          <w:trHeight w:val="29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6FC39AD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29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53D6715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Planos de dimensiones, en planta y elevación mostrando todos los detalles y accesorios de los aparatos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FA8642D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-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17DA21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SI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17FE48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</w:tr>
    </w:tbl>
    <w:p w14:paraId="489472D7" w14:textId="77777777" w:rsidR="007317B9" w:rsidRDefault="007317B9" w:rsidP="0027504D">
      <w:pPr>
        <w:rPr>
          <w:lang w:val="es-AR"/>
        </w:rPr>
      </w:pPr>
    </w:p>
    <w:p w14:paraId="35E74266" w14:textId="77777777" w:rsidR="009B4E75" w:rsidRDefault="009B4E75">
      <w:pPr>
        <w:spacing w:before="0" w:after="0" w:line="240" w:lineRule="auto"/>
        <w:jc w:val="left"/>
        <w:rPr>
          <w:rFonts w:cs="Arial"/>
          <w:b/>
          <w:bCs/>
          <w:iCs/>
          <w:caps/>
          <w:sz w:val="24"/>
          <w:lang w:val="es-AR"/>
        </w:rPr>
      </w:pPr>
      <w:r>
        <w:rPr>
          <w:lang w:val="es-AR"/>
        </w:rPr>
        <w:br w:type="page"/>
      </w:r>
    </w:p>
    <w:p w14:paraId="3FCF9C85" w14:textId="1CBA65FC" w:rsidR="00741C60" w:rsidRPr="00741C60" w:rsidRDefault="00741C60" w:rsidP="00741C60">
      <w:pPr>
        <w:pStyle w:val="Ttulo2"/>
        <w:rPr>
          <w:lang w:val="es-AR"/>
        </w:rPr>
      </w:pPr>
      <w:bookmarkStart w:id="3" w:name="_Toc212221187"/>
      <w:r>
        <w:rPr>
          <w:lang w:val="es-AR"/>
        </w:rPr>
        <w:lastRenderedPageBreak/>
        <w:t>PDTG: TRANSFORMADOR DE POTENCIA CENTRO DE TRANSFORMACIÓN “EL CHILCAL”</w:t>
      </w:r>
      <w:bookmarkEnd w:id="3"/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3"/>
        <w:gridCol w:w="3684"/>
        <w:gridCol w:w="1134"/>
        <w:gridCol w:w="1561"/>
        <w:gridCol w:w="1553"/>
      </w:tblGrid>
      <w:tr w:rsidR="007317B9" w:rsidRPr="007317B9" w14:paraId="47728E77" w14:textId="77777777" w:rsidTr="00B00881">
        <w:trPr>
          <w:trHeight w:val="590"/>
          <w:tblHeader/>
        </w:trPr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7365D" w:themeFill="text2" w:themeFillShade="BF"/>
            <w:noWrap/>
            <w:vAlign w:val="center"/>
            <w:hideMark/>
          </w:tcPr>
          <w:p w14:paraId="6E0792DF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b/>
                <w:bCs/>
                <w:color w:val="FFFFFF" w:themeColor="background1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b/>
                <w:bCs/>
                <w:color w:val="FFFFFF" w:themeColor="background1"/>
                <w:szCs w:val="22"/>
                <w:lang w:val="es-AR" w:eastAsia="es-AR"/>
              </w:rPr>
              <w:t>ÍTEM</w:t>
            </w:r>
          </w:p>
        </w:tc>
        <w:tc>
          <w:tcPr>
            <w:tcW w:w="19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17365D" w:themeFill="text2" w:themeFillShade="BF"/>
            <w:noWrap/>
            <w:vAlign w:val="center"/>
            <w:hideMark/>
          </w:tcPr>
          <w:p w14:paraId="339A7969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b/>
                <w:bCs/>
                <w:color w:val="FFFFFF" w:themeColor="background1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b/>
                <w:bCs/>
                <w:color w:val="FFFFFF" w:themeColor="background1"/>
                <w:szCs w:val="22"/>
                <w:lang w:val="es-AR" w:eastAsia="es-AR"/>
              </w:rPr>
              <w:t>DESCRIPCIÓN</w:t>
            </w: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17365D" w:themeFill="text2" w:themeFillShade="BF"/>
            <w:noWrap/>
            <w:vAlign w:val="center"/>
            <w:hideMark/>
          </w:tcPr>
          <w:p w14:paraId="4830897C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b/>
                <w:bCs/>
                <w:color w:val="FFFFFF" w:themeColor="background1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b/>
                <w:bCs/>
                <w:color w:val="FFFFFF" w:themeColor="background1"/>
                <w:szCs w:val="22"/>
                <w:lang w:val="es-AR" w:eastAsia="es-AR"/>
              </w:rPr>
              <w:t>UNIDAD</w:t>
            </w:r>
          </w:p>
        </w:tc>
        <w:tc>
          <w:tcPr>
            <w:tcW w:w="8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17365D" w:themeFill="text2" w:themeFillShade="BF"/>
            <w:vAlign w:val="center"/>
            <w:hideMark/>
          </w:tcPr>
          <w:p w14:paraId="091739CF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b/>
                <w:bCs/>
                <w:color w:val="FFFFFF" w:themeColor="background1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b/>
                <w:bCs/>
                <w:color w:val="FFFFFF" w:themeColor="background1"/>
                <w:szCs w:val="22"/>
                <w:lang w:val="es-AR" w:eastAsia="es-AR"/>
              </w:rPr>
              <w:t>VALOR ESPECIFICADO</w:t>
            </w:r>
          </w:p>
        </w:tc>
        <w:tc>
          <w:tcPr>
            <w:tcW w:w="8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17365D" w:themeFill="text2" w:themeFillShade="BF"/>
            <w:vAlign w:val="center"/>
            <w:hideMark/>
          </w:tcPr>
          <w:p w14:paraId="5B1172EB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b/>
                <w:bCs/>
                <w:color w:val="FFFFFF" w:themeColor="background1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b/>
                <w:bCs/>
                <w:color w:val="FFFFFF" w:themeColor="background1"/>
                <w:szCs w:val="22"/>
                <w:lang w:val="es-AR" w:eastAsia="es-AR"/>
              </w:rPr>
              <w:t>VALOR GARANTIZADO</w:t>
            </w:r>
          </w:p>
        </w:tc>
      </w:tr>
      <w:tr w:rsidR="007317B9" w:rsidRPr="007317B9" w14:paraId="44FFD837" w14:textId="77777777" w:rsidTr="00B00881">
        <w:trPr>
          <w:trHeight w:val="29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0D0570E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b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1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A8762D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bCs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bCs/>
                <w:color w:val="000000"/>
                <w:szCs w:val="22"/>
                <w:lang w:val="es-AR" w:eastAsia="es-AR"/>
              </w:rPr>
              <w:t>Marca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CA57C5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  <w:t>-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95D59E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30D8F4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</w:tr>
      <w:tr w:rsidR="007317B9" w:rsidRPr="007317B9" w14:paraId="20A0412C" w14:textId="77777777" w:rsidTr="00B00881">
        <w:trPr>
          <w:trHeight w:val="29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6168C13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b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2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08836D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bCs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bCs/>
                <w:color w:val="000000"/>
                <w:szCs w:val="22"/>
                <w:lang w:val="es-AR" w:eastAsia="es-AR"/>
              </w:rPr>
              <w:t>Modelo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A6D439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  <w:t>-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287090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7326B2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</w:tr>
      <w:tr w:rsidR="007317B9" w:rsidRPr="007317B9" w14:paraId="483F70FE" w14:textId="77777777" w:rsidTr="00B00881">
        <w:trPr>
          <w:trHeight w:val="29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EF10BE7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b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3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626B5E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bCs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bCs/>
                <w:color w:val="000000"/>
                <w:szCs w:val="22"/>
                <w:lang w:val="es-AR" w:eastAsia="es-AR"/>
              </w:rPr>
              <w:t>País de origen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BDD5CF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  <w:t>-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C025CF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777E93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</w:tr>
      <w:tr w:rsidR="007317B9" w:rsidRPr="007317B9" w14:paraId="26734D7A" w14:textId="77777777" w:rsidTr="00B00881">
        <w:trPr>
          <w:trHeight w:val="29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4DEA4D4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b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4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C6629B7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bCs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bCs/>
                <w:szCs w:val="22"/>
                <w:lang w:val="es-AR" w:eastAsia="es-AR"/>
              </w:rPr>
              <w:t>Fabricante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5B1D02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-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74B329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 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0A1924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</w:tr>
      <w:tr w:rsidR="007317B9" w:rsidRPr="007317B9" w14:paraId="25639CEA" w14:textId="77777777" w:rsidTr="00B00881">
        <w:trPr>
          <w:trHeight w:val="74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06FFB2B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5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3035CCA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Norma de fabricación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30B85C1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-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1704D2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IRAM 2250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20BF9D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</w:tr>
      <w:tr w:rsidR="007317B9" w:rsidRPr="007317B9" w14:paraId="263D2902" w14:textId="77777777" w:rsidTr="00B00881">
        <w:trPr>
          <w:trHeight w:val="256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9877D4B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6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DDEA09A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Tipo de Fabricación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0C4259D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-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E3C091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Tipo Hermético con tanque de Expansión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5F4DEC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</w:tr>
      <w:tr w:rsidR="007317B9" w:rsidRPr="007317B9" w14:paraId="70736713" w14:textId="77777777" w:rsidTr="00B00881">
        <w:trPr>
          <w:trHeight w:val="256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35AF624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6.1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3A17056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Tipología Eléctrica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35F61FF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-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3F2370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Elevador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A3F7B8A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</w:tr>
      <w:tr w:rsidR="007317B9" w:rsidRPr="007317B9" w14:paraId="382BB400" w14:textId="77777777" w:rsidTr="00B00881">
        <w:trPr>
          <w:trHeight w:val="29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6462D2E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7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D3FF922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Refrigerante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A454267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-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1133FA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Aceite tipo YPF 64 Libre de PCB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03A708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</w:tr>
      <w:tr w:rsidR="007317B9" w:rsidRPr="007317B9" w14:paraId="3F235C45" w14:textId="77777777" w:rsidTr="00B00881">
        <w:trPr>
          <w:trHeight w:val="29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FA53285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8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F90264D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Año de diseño del modelo ofrecido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81A6044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-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EBFA22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E78D45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</w:tr>
      <w:tr w:rsidR="007317B9" w:rsidRPr="007317B9" w14:paraId="011C43CB" w14:textId="77777777" w:rsidTr="00B00881">
        <w:trPr>
          <w:trHeight w:val="29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A97927D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9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3DBB3EE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Número de fases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E92883B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-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80FFF3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3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E7CFD0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</w:tr>
      <w:tr w:rsidR="007317B9" w:rsidRPr="007317B9" w14:paraId="657F68DE" w14:textId="77777777" w:rsidTr="00B00881">
        <w:trPr>
          <w:trHeight w:val="29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461856F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b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10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C48C021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b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Material de los arrollamientos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DFF77EF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 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A8E806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DA085B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</w:tr>
      <w:tr w:rsidR="007317B9" w:rsidRPr="007317B9" w14:paraId="46088AE5" w14:textId="77777777" w:rsidTr="00B00881">
        <w:trPr>
          <w:trHeight w:val="29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3E6F65F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11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E867FAB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Potencia nominal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8DC7ED6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proofErr w:type="spellStart"/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kVA</w:t>
            </w:r>
            <w:proofErr w:type="spellEnd"/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FACF07" w14:textId="6E524AF2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1.</w:t>
            </w:r>
            <w:r>
              <w:rPr>
                <w:rFonts w:ascii="Calibri Light" w:hAnsi="Calibri Light" w:cs="Calibri Light"/>
                <w:szCs w:val="22"/>
                <w:lang w:val="es-AR" w:eastAsia="es-AR"/>
              </w:rPr>
              <w:t>00</w:t>
            </w: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0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E51FF9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</w:tr>
      <w:tr w:rsidR="007317B9" w:rsidRPr="007317B9" w14:paraId="1CF3F1AE" w14:textId="77777777" w:rsidTr="00B00881">
        <w:trPr>
          <w:trHeight w:val="29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0C53B32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12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97CDC5C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Frecuencia nominal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61E7E2E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Hz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DB6C7F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50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DE3069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</w:tr>
      <w:tr w:rsidR="007317B9" w:rsidRPr="007317B9" w14:paraId="6578F3FF" w14:textId="77777777" w:rsidTr="00B00881">
        <w:trPr>
          <w:trHeight w:val="29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58B6944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13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052335D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Tensión primaria nominal en vacío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C895292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kV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31986F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0,4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B1BBA8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</w:tr>
      <w:tr w:rsidR="00706160" w:rsidRPr="007317B9" w14:paraId="483C7729" w14:textId="77777777" w:rsidTr="00B00881">
        <w:trPr>
          <w:trHeight w:val="29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C3560EA" w14:textId="77777777" w:rsidR="00706160" w:rsidRPr="007317B9" w:rsidRDefault="00706160" w:rsidP="00706160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14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6D3E4B2" w14:textId="77777777" w:rsidR="00706160" w:rsidRPr="007317B9" w:rsidRDefault="00706160" w:rsidP="00706160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Tensión secundaria en vacío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9F96BE4" w14:textId="77777777" w:rsidR="00706160" w:rsidRPr="007317B9" w:rsidRDefault="00706160" w:rsidP="00706160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kV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ACBA89" w14:textId="5D5B5243" w:rsidR="00706160" w:rsidRPr="007317B9" w:rsidRDefault="00706160" w:rsidP="00706160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13,</w:t>
            </w:r>
            <w:r>
              <w:rPr>
                <w:rFonts w:ascii="Calibri Light" w:hAnsi="Calibri Light" w:cs="Calibri Light"/>
                <w:szCs w:val="22"/>
                <w:lang w:val="es-AR" w:eastAsia="es-AR"/>
              </w:rPr>
              <w:t>8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7CCFCB" w14:textId="77777777" w:rsidR="00706160" w:rsidRPr="007317B9" w:rsidRDefault="00706160" w:rsidP="00706160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</w:tr>
      <w:tr w:rsidR="00706160" w:rsidRPr="007317B9" w14:paraId="67186BF5" w14:textId="77777777" w:rsidTr="00B00881">
        <w:trPr>
          <w:trHeight w:val="29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2B4469F" w14:textId="77777777" w:rsidR="00706160" w:rsidRPr="007317B9" w:rsidRDefault="00706160" w:rsidP="00706160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15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9061CB9" w14:textId="77777777" w:rsidR="00706160" w:rsidRPr="007317B9" w:rsidRDefault="00706160" w:rsidP="00706160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Tensión de cortocircuito a tensión y potencia nominal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88D2AE" w14:textId="77777777" w:rsidR="00706160" w:rsidRPr="007317B9" w:rsidRDefault="00706160" w:rsidP="00706160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%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071F25" w14:textId="42D0EA5C" w:rsidR="00706160" w:rsidRPr="007317B9" w:rsidRDefault="00706160" w:rsidP="00706160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4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42C8A6" w14:textId="77777777" w:rsidR="00706160" w:rsidRPr="007317B9" w:rsidRDefault="00706160" w:rsidP="00706160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</w:tr>
      <w:tr w:rsidR="00706160" w:rsidRPr="007317B9" w14:paraId="01CA0219" w14:textId="77777777" w:rsidTr="00B00881">
        <w:trPr>
          <w:trHeight w:val="29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EF2862C" w14:textId="77777777" w:rsidR="00706160" w:rsidRPr="007317B9" w:rsidRDefault="00706160" w:rsidP="00706160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16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9121C9A" w14:textId="77777777" w:rsidR="00706160" w:rsidRPr="007317B9" w:rsidRDefault="00706160" w:rsidP="00706160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 xml:space="preserve">Grupo y conexión de arrollamientos  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6E018E3" w14:textId="77777777" w:rsidR="00706160" w:rsidRPr="007317B9" w:rsidRDefault="00706160" w:rsidP="00706160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-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27873E" w14:textId="32ED73EC" w:rsidR="00706160" w:rsidRPr="007317B9" w:rsidRDefault="00706160" w:rsidP="00706160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>
              <w:rPr>
                <w:rFonts w:ascii="Calibri Light" w:hAnsi="Calibri Light" w:cs="Calibri Light"/>
                <w:szCs w:val="22"/>
                <w:lang w:val="es-AR" w:eastAsia="es-AR"/>
              </w:rPr>
              <w:t>Dyn</w:t>
            </w: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11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7C3A00" w14:textId="77777777" w:rsidR="00706160" w:rsidRPr="007317B9" w:rsidRDefault="00706160" w:rsidP="00706160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</w:tr>
      <w:tr w:rsidR="007317B9" w:rsidRPr="007317B9" w14:paraId="0273DC5E" w14:textId="77777777" w:rsidTr="00B00881">
        <w:trPr>
          <w:trHeight w:val="29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DBF225E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17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8964D36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Porcentaje de regulación en primario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91CF206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%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7DAF1E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+/- 5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B3CAB1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</w:tr>
      <w:tr w:rsidR="007317B9" w:rsidRPr="007317B9" w14:paraId="06DE44DA" w14:textId="77777777" w:rsidTr="00B00881">
        <w:trPr>
          <w:trHeight w:val="29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1D9C390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18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A3034C0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Escalón en % Un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6644E2A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%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1785BE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2,5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726D76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</w:tr>
      <w:tr w:rsidR="007317B9" w:rsidRPr="007317B9" w14:paraId="0ABF14D9" w14:textId="77777777" w:rsidTr="00B00881">
        <w:trPr>
          <w:trHeight w:val="29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8041D50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19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0E54FCA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Pérdidas en los arrollamientos a tensión y potencia nominal referida a 75º C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832EE66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W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F075D4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E51763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</w:tr>
      <w:tr w:rsidR="007317B9" w:rsidRPr="007317B9" w14:paraId="23250B10" w14:textId="77777777" w:rsidTr="00B00881">
        <w:trPr>
          <w:trHeight w:val="29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F8F812D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  <w:t>20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F5B8BF8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Pérdidas en el Hierro a tensión y frecuencia nominal.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6155CCC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W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95BE53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B3432E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</w:tr>
      <w:tr w:rsidR="007317B9" w:rsidRPr="007317B9" w14:paraId="7ADC9D63" w14:textId="77777777" w:rsidTr="00B00881">
        <w:trPr>
          <w:trHeight w:val="29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F262600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  <w:t>21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58CA8E3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Rendimientos para cos φ = 1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037F2F8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 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70DA27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 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6DDDA2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</w:tr>
      <w:tr w:rsidR="007317B9" w:rsidRPr="007317B9" w14:paraId="466F7F96" w14:textId="77777777" w:rsidTr="00B00881">
        <w:trPr>
          <w:trHeight w:val="29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C8EE3CF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21.1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0C67E5A" w14:textId="77777777" w:rsidR="007317B9" w:rsidRPr="007317B9" w:rsidRDefault="007317B9" w:rsidP="00B00881">
            <w:pPr>
              <w:spacing w:before="0" w:after="0" w:line="240" w:lineRule="auto"/>
              <w:ind w:left="708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125 % de potencia nominal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9EA09CE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-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86E5C7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98,4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29B0C6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</w:tr>
      <w:tr w:rsidR="007317B9" w:rsidRPr="007317B9" w14:paraId="435CECCB" w14:textId="77777777" w:rsidTr="00B00881">
        <w:trPr>
          <w:trHeight w:val="29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E7E674C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21.2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24DA53B" w14:textId="77777777" w:rsidR="007317B9" w:rsidRPr="007317B9" w:rsidRDefault="007317B9" w:rsidP="00B00881">
            <w:pPr>
              <w:spacing w:before="0" w:after="0" w:line="240" w:lineRule="auto"/>
              <w:ind w:left="708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100 % de potencia nominal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7C87B03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-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23ECDE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98,64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42E522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</w:tr>
      <w:tr w:rsidR="007317B9" w:rsidRPr="007317B9" w14:paraId="10AC2BAE" w14:textId="77777777" w:rsidTr="00B00881">
        <w:trPr>
          <w:trHeight w:val="29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EF4FE5D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21.3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7CF0EB9" w14:textId="77777777" w:rsidR="007317B9" w:rsidRPr="007317B9" w:rsidRDefault="007317B9" w:rsidP="00B00881">
            <w:pPr>
              <w:spacing w:before="0" w:after="0" w:line="240" w:lineRule="auto"/>
              <w:ind w:left="708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75 % de potencia nominal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D74C059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-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03FAF5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98,84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BF8709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</w:tr>
      <w:tr w:rsidR="007317B9" w:rsidRPr="007317B9" w14:paraId="1129AB49" w14:textId="77777777" w:rsidTr="00B00881">
        <w:trPr>
          <w:trHeight w:val="29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81469A9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b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21.4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263BC2" w14:textId="77777777" w:rsidR="007317B9" w:rsidRPr="007317B9" w:rsidRDefault="007317B9" w:rsidP="00B00881">
            <w:pPr>
              <w:spacing w:before="0" w:after="0" w:line="240" w:lineRule="auto"/>
              <w:ind w:left="708"/>
              <w:jc w:val="left"/>
              <w:rPr>
                <w:rFonts w:ascii="Calibri Light" w:hAnsi="Calibri Light" w:cs="Calibri Light"/>
                <w:b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50 % de potencia nominal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FCF4045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-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E152CA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98,97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31D0F3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</w:tr>
      <w:tr w:rsidR="007317B9" w:rsidRPr="007317B9" w14:paraId="69AA0AFE" w14:textId="77777777" w:rsidTr="00B00881">
        <w:trPr>
          <w:trHeight w:val="29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69CBB0F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21.5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5C0D004" w14:textId="77777777" w:rsidR="007317B9" w:rsidRPr="007317B9" w:rsidRDefault="007317B9" w:rsidP="00B00881">
            <w:pPr>
              <w:spacing w:before="0" w:after="0" w:line="240" w:lineRule="auto"/>
              <w:ind w:left="708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25 % de potencia nominal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0F911AE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-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280D16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98,81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8AECC5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</w:tr>
      <w:tr w:rsidR="007317B9" w:rsidRPr="007317B9" w14:paraId="05FBD394" w14:textId="77777777" w:rsidTr="00B00881">
        <w:trPr>
          <w:trHeight w:val="29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B74B2C7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  <w:t>22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6FB437B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Rendimientos para cos φ = 0.8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0586839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 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A348CC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 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2C77C7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</w:tr>
      <w:tr w:rsidR="007317B9" w:rsidRPr="007317B9" w14:paraId="1DC011FF" w14:textId="77777777" w:rsidTr="00B00881">
        <w:trPr>
          <w:trHeight w:val="29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8F096C7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22.1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0D52B1B" w14:textId="77777777" w:rsidR="007317B9" w:rsidRPr="007317B9" w:rsidRDefault="007317B9" w:rsidP="00B00881">
            <w:pPr>
              <w:spacing w:before="0" w:after="0" w:line="240" w:lineRule="auto"/>
              <w:ind w:left="708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125 % de potencia nominal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CE38A57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-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3F1C26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98.01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27B10D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</w:tr>
      <w:tr w:rsidR="007317B9" w:rsidRPr="007317B9" w14:paraId="20FAB7B6" w14:textId="77777777" w:rsidTr="00B00881">
        <w:trPr>
          <w:trHeight w:val="33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C7F280B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lastRenderedPageBreak/>
              <w:t>22.2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53027FA" w14:textId="77777777" w:rsidR="007317B9" w:rsidRPr="007317B9" w:rsidRDefault="007317B9" w:rsidP="00B00881">
            <w:pPr>
              <w:spacing w:before="0" w:after="0" w:line="240" w:lineRule="auto"/>
              <w:ind w:left="708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100 % de potencia nominal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37A96F0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-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FD24FF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98.30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80F9C4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</w:tr>
      <w:tr w:rsidR="007317B9" w:rsidRPr="007317B9" w14:paraId="352C1502" w14:textId="77777777" w:rsidTr="00B00881">
        <w:trPr>
          <w:trHeight w:val="33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D667CFC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22.3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FD5AE67" w14:textId="77777777" w:rsidR="007317B9" w:rsidRPr="007317B9" w:rsidRDefault="007317B9" w:rsidP="00B00881">
            <w:pPr>
              <w:spacing w:before="0" w:after="0" w:line="240" w:lineRule="auto"/>
              <w:ind w:left="708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75 % de potencia nominal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390A3F8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-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EF595B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98.56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43C011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</w:tr>
      <w:tr w:rsidR="007317B9" w:rsidRPr="007317B9" w14:paraId="0F51FBB9" w14:textId="77777777" w:rsidTr="00B00881">
        <w:trPr>
          <w:trHeight w:val="33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72EB67B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22.4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61B74D5" w14:textId="77777777" w:rsidR="007317B9" w:rsidRPr="007317B9" w:rsidRDefault="007317B9" w:rsidP="00B00881">
            <w:pPr>
              <w:spacing w:before="0" w:after="0" w:line="240" w:lineRule="auto"/>
              <w:ind w:left="708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50 % de potencia nominal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65DFBCC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-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91BAF2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98.72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BD96E1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</w:tr>
      <w:tr w:rsidR="007317B9" w:rsidRPr="007317B9" w14:paraId="76E7E4C4" w14:textId="77777777" w:rsidTr="00B00881">
        <w:trPr>
          <w:trHeight w:val="29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732B4B5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b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22.5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F4B6F0D" w14:textId="77777777" w:rsidR="007317B9" w:rsidRPr="007317B9" w:rsidRDefault="007317B9" w:rsidP="00B00881">
            <w:pPr>
              <w:spacing w:before="0" w:after="0" w:line="240" w:lineRule="auto"/>
              <w:ind w:left="708"/>
              <w:jc w:val="left"/>
              <w:rPr>
                <w:rFonts w:ascii="Calibri Light" w:hAnsi="Calibri Light" w:cs="Calibri Light"/>
                <w:b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25 % de potencia nominal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BF023C3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-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98A1BD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98.51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81CED1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</w:tr>
      <w:tr w:rsidR="007317B9" w:rsidRPr="007317B9" w14:paraId="378DA3EA" w14:textId="77777777" w:rsidTr="00B00881">
        <w:trPr>
          <w:trHeight w:val="29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9401FED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  <w:t>23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C159026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Tipo de refrigeración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24805D5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-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1471F3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ONAN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64729C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</w:tr>
      <w:tr w:rsidR="007317B9" w:rsidRPr="007317B9" w14:paraId="31BB87CE" w14:textId="77777777" w:rsidTr="00B00881">
        <w:trPr>
          <w:trHeight w:val="29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FD6084C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24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1091F9A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Sobre temperaturas admisibles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60E488A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 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0197B2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 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255F08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</w:tr>
      <w:tr w:rsidR="007317B9" w:rsidRPr="007317B9" w14:paraId="1603ADF6" w14:textId="77777777" w:rsidTr="00B00881">
        <w:trPr>
          <w:trHeight w:val="29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55B1C5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24.1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C91946E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En el aceite, capa superior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7F80CD6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proofErr w:type="spellStart"/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ºC</w:t>
            </w:r>
            <w:proofErr w:type="spellEnd"/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116C86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60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7D110B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</w:tr>
      <w:tr w:rsidR="007317B9" w:rsidRPr="007317B9" w14:paraId="4648755A" w14:textId="77777777" w:rsidTr="00B00881">
        <w:trPr>
          <w:trHeight w:val="29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6357D7A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24.2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D1B7341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En los arrollamientos, promedio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1217ED2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proofErr w:type="spellStart"/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ºC</w:t>
            </w:r>
            <w:proofErr w:type="spellEnd"/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0B2206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65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24EA96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</w:tr>
      <w:tr w:rsidR="007317B9" w:rsidRPr="007317B9" w14:paraId="39268966" w14:textId="77777777" w:rsidTr="00B00881">
        <w:trPr>
          <w:trHeight w:val="29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4CAD715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  <w:t>24.3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4AA3537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Punto más caliente bobinados (</w:t>
            </w:r>
            <w:proofErr w:type="spellStart"/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hot</w:t>
            </w:r>
            <w:proofErr w:type="spellEnd"/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-spot)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0C87119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proofErr w:type="spellStart"/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ºC</w:t>
            </w:r>
            <w:proofErr w:type="spellEnd"/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A7980F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 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815854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</w:tr>
      <w:tr w:rsidR="007317B9" w:rsidRPr="007317B9" w14:paraId="37632D40" w14:textId="77777777" w:rsidTr="00B00881">
        <w:trPr>
          <w:trHeight w:val="29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671E3B3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25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39151B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Nivel de Ruido máximo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AEB86CC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dB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9F1FB7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57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90A6FE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</w:tr>
      <w:tr w:rsidR="007317B9" w:rsidRPr="007317B9" w14:paraId="3E6B3CAF" w14:textId="77777777" w:rsidTr="00B00881">
        <w:trPr>
          <w:trHeight w:val="29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2CBB4F5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26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EA0A80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Dimensiones con aisladores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CA18EC4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 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EECCDE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 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364E6C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</w:tr>
      <w:tr w:rsidR="007317B9" w:rsidRPr="007317B9" w14:paraId="54DAC10D" w14:textId="77777777" w:rsidTr="00B00881">
        <w:trPr>
          <w:trHeight w:val="29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303C8F0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26.1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3406C5D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Largo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98A0912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mm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8AD6D9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611E79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</w:tr>
      <w:tr w:rsidR="007317B9" w:rsidRPr="007317B9" w14:paraId="1138D1AC" w14:textId="77777777" w:rsidTr="00B00881">
        <w:trPr>
          <w:trHeight w:val="29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72CF94B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26.2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364AFD3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Ancho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8BA1BFB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mm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D015FE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E898C0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</w:tr>
      <w:tr w:rsidR="007317B9" w:rsidRPr="007317B9" w14:paraId="639679CA" w14:textId="77777777" w:rsidTr="00B00881">
        <w:trPr>
          <w:trHeight w:val="29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BD077BE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26.3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78EA013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Alto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59FA988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mm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379BD3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61CA31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</w:tr>
      <w:tr w:rsidR="007317B9" w:rsidRPr="007317B9" w14:paraId="310027DE" w14:textId="77777777" w:rsidTr="00B00881">
        <w:trPr>
          <w:trHeight w:val="29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ECB18DF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27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085D85C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Peso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9CA27D9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Kg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67955C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D9C8FC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</w:tr>
      <w:tr w:rsidR="007317B9" w:rsidRPr="007317B9" w14:paraId="214C3C27" w14:textId="77777777" w:rsidTr="00B00881">
        <w:trPr>
          <w:trHeight w:val="29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062B97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28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C325AE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Período de garantía del transformador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2897EB8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meses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CF3216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24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C13648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</w:tr>
      <w:tr w:rsidR="007317B9" w:rsidRPr="007317B9" w14:paraId="5F0D1E19" w14:textId="77777777" w:rsidTr="00B00881">
        <w:trPr>
          <w:trHeight w:val="29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4AC6F66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29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3A5D9D" w14:textId="77777777" w:rsidR="007317B9" w:rsidRPr="007317B9" w:rsidRDefault="007317B9" w:rsidP="00B00881">
            <w:pPr>
              <w:spacing w:before="0" w:after="0" w:line="240" w:lineRule="auto"/>
              <w:jc w:val="left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Planos de dimensiones, en planta y elevación mostrando todos los detalles y accesorios de los aparatos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8264DC3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-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822A1A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  <w:r w:rsidRPr="007317B9">
              <w:rPr>
                <w:rFonts w:ascii="Calibri Light" w:hAnsi="Calibri Light" w:cs="Calibri Light"/>
                <w:szCs w:val="22"/>
                <w:lang w:val="es-AR" w:eastAsia="es-AR"/>
              </w:rPr>
              <w:t>SI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95EF61" w14:textId="77777777" w:rsidR="007317B9" w:rsidRPr="007317B9" w:rsidRDefault="007317B9" w:rsidP="00B00881">
            <w:pPr>
              <w:spacing w:before="0" w:after="0" w:line="240" w:lineRule="auto"/>
              <w:jc w:val="center"/>
              <w:rPr>
                <w:rFonts w:ascii="Calibri Light" w:hAnsi="Calibri Light" w:cs="Calibri Light"/>
                <w:color w:val="000000"/>
                <w:szCs w:val="22"/>
                <w:lang w:val="es-AR" w:eastAsia="es-AR"/>
              </w:rPr>
            </w:pPr>
          </w:p>
        </w:tc>
      </w:tr>
    </w:tbl>
    <w:p w14:paraId="1EB278C3" w14:textId="77777777" w:rsidR="00741C60" w:rsidRDefault="00741C60" w:rsidP="0027504D">
      <w:pPr>
        <w:rPr>
          <w:lang w:val="es-AR"/>
        </w:rPr>
      </w:pPr>
    </w:p>
    <w:sectPr w:rsidR="00741C60" w:rsidSect="00713A9E">
      <w:headerReference w:type="default" r:id="rId12"/>
      <w:footerReference w:type="default" r:id="rId13"/>
      <w:pgSz w:w="11907" w:h="16840" w:code="9"/>
      <w:pgMar w:top="567" w:right="1134" w:bottom="993" w:left="1418" w:header="568" w:footer="36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CCF7A6" w14:textId="77777777" w:rsidR="00A959AB" w:rsidRDefault="00A959AB" w:rsidP="00657C6F">
      <w:r>
        <w:separator/>
      </w:r>
    </w:p>
  </w:endnote>
  <w:endnote w:type="continuationSeparator" w:id="0">
    <w:p w14:paraId="0B2B0677" w14:textId="77777777" w:rsidR="00A959AB" w:rsidRDefault="00A959AB" w:rsidP="00657C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7B091" w14:textId="77777777" w:rsidR="001027C2" w:rsidRDefault="001027C2" w:rsidP="00657C6F">
    <w:pPr>
      <w:pStyle w:val="Piedepgina"/>
      <w:jc w:val="center"/>
      <w:rPr>
        <w:rFonts w:cs="Arial"/>
        <w:sz w:val="12"/>
        <w:szCs w:val="10"/>
      </w:rPr>
    </w:pPr>
  </w:p>
  <w:p w14:paraId="1AAD9AB2" w14:textId="77777777" w:rsidR="001027C2" w:rsidRDefault="001027C2" w:rsidP="00713A9E">
    <w:pPr>
      <w:pStyle w:val="Piedepgina"/>
      <w:spacing w:before="0" w:after="0"/>
      <w:jc w:val="center"/>
      <w:rPr>
        <w:rFonts w:cs="Arial"/>
        <w:sz w:val="12"/>
        <w:szCs w:val="10"/>
      </w:rPr>
    </w:pPr>
  </w:p>
  <w:p w14:paraId="1114676C" w14:textId="77777777" w:rsidR="001027C2" w:rsidRDefault="001027C2" w:rsidP="00713A9E">
    <w:pPr>
      <w:pStyle w:val="Piedepgina"/>
      <w:spacing w:before="0" w:after="0"/>
      <w:jc w:val="center"/>
      <w:rPr>
        <w:rFonts w:cs="Arial"/>
        <w:sz w:val="12"/>
        <w:szCs w:val="10"/>
      </w:rPr>
    </w:pPr>
    <w:r w:rsidRPr="007D1A81">
      <w:rPr>
        <w:rFonts w:cs="Arial"/>
        <w:sz w:val="12"/>
        <w:szCs w:val="10"/>
      </w:rPr>
      <w:t xml:space="preserve">Este </w:t>
    </w:r>
    <w:proofErr w:type="gramStart"/>
    <w:r w:rsidRPr="007D1A81">
      <w:rPr>
        <w:rFonts w:cs="Arial"/>
        <w:sz w:val="12"/>
        <w:szCs w:val="10"/>
      </w:rPr>
      <w:t>documento  es</w:t>
    </w:r>
    <w:proofErr w:type="gramEnd"/>
    <w:r w:rsidRPr="007D1A81">
      <w:rPr>
        <w:rFonts w:cs="Arial"/>
        <w:sz w:val="12"/>
        <w:szCs w:val="10"/>
      </w:rPr>
      <w:t xml:space="preserve">  propiedad intelectual de </w:t>
    </w:r>
    <w:r w:rsidRPr="00EA0FEA">
      <w:rPr>
        <w:rFonts w:cs="Arial"/>
        <w:sz w:val="12"/>
        <w:szCs w:val="10"/>
      </w:rPr>
      <w:t>EMESA S.A.P.E.M</w:t>
    </w:r>
    <w:r w:rsidRPr="007D1A81">
      <w:rPr>
        <w:rFonts w:cs="Arial"/>
        <w:sz w:val="12"/>
        <w:szCs w:val="10"/>
      </w:rPr>
      <w:t xml:space="preserve"> y no puede ser reproducido ni entregado o puesto a disposición de ter</w:t>
    </w:r>
    <w:r>
      <w:rPr>
        <w:rFonts w:cs="Arial"/>
        <w:sz w:val="12"/>
        <w:szCs w:val="10"/>
      </w:rPr>
      <w:t>ceras partes</w:t>
    </w:r>
    <w:r w:rsidRPr="007D1A81">
      <w:rPr>
        <w:rFonts w:cs="Arial"/>
        <w:sz w:val="12"/>
        <w:szCs w:val="10"/>
      </w:rPr>
      <w:t xml:space="preserve"> sin autorización.</w:t>
    </w:r>
  </w:p>
  <w:p w14:paraId="56D05C05" w14:textId="77777777" w:rsidR="001027C2" w:rsidRDefault="001027C2" w:rsidP="00713A9E">
    <w:pPr>
      <w:pStyle w:val="Piedepgina"/>
      <w:spacing w:before="0" w:after="0"/>
      <w:jc w:val="center"/>
    </w:pPr>
    <w:r w:rsidRPr="00EA0FEA">
      <w:rPr>
        <w:rFonts w:cs="Arial"/>
        <w:sz w:val="12"/>
        <w:szCs w:val="10"/>
      </w:rPr>
      <w:t>EMESA S.A.P.E.M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A4E38E" w14:textId="77777777" w:rsidR="00A959AB" w:rsidRDefault="00A959AB" w:rsidP="00657C6F">
      <w:r>
        <w:separator/>
      </w:r>
    </w:p>
  </w:footnote>
  <w:footnote w:type="continuationSeparator" w:id="0">
    <w:p w14:paraId="5F202326" w14:textId="77777777" w:rsidR="00A959AB" w:rsidRDefault="00A959AB" w:rsidP="00657C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8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877"/>
      <w:gridCol w:w="3209"/>
      <w:gridCol w:w="1134"/>
      <w:gridCol w:w="1134"/>
      <w:gridCol w:w="1134"/>
    </w:tblGrid>
    <w:tr w:rsidR="00E15B3A" w:rsidRPr="00DA476A" w14:paraId="45CE7F43" w14:textId="77777777" w:rsidTr="00252AEC">
      <w:trPr>
        <w:cantSplit/>
        <w:trHeight w:hRule="exact" w:val="1160"/>
      </w:trPr>
      <w:tc>
        <w:tcPr>
          <w:tcW w:w="2877" w:type="dxa"/>
          <w:vAlign w:val="center"/>
        </w:tcPr>
        <w:p w14:paraId="68C01362" w14:textId="0AB5EA9E" w:rsidR="00E15B3A" w:rsidRPr="00DA476A" w:rsidRDefault="00741C60" w:rsidP="00E15B3A">
          <w:pPr>
            <w:tabs>
              <w:tab w:val="left" w:pos="213"/>
            </w:tabs>
            <w:spacing w:before="0" w:after="0"/>
            <w:rPr>
              <w:rFonts w:ascii="Calibri Light" w:hAnsi="Calibri Light" w:cs="Calibri Light"/>
              <w:szCs w:val="22"/>
            </w:rPr>
          </w:pPr>
          <w:r>
            <w:rPr>
              <w:noProof/>
              <w:lang w:eastAsia="es-AR"/>
            </w:rPr>
            <mc:AlternateContent>
              <mc:Choice Requires="wpg">
                <w:drawing>
                  <wp:anchor distT="0" distB="0" distL="114300" distR="114300" simplePos="0" relativeHeight="251659264" behindDoc="0" locked="0" layoutInCell="1" allowOverlap="1" wp14:anchorId="7FF66558" wp14:editId="4A14B4C7">
                    <wp:simplePos x="0" y="0"/>
                    <wp:positionH relativeFrom="column">
                      <wp:posOffset>84455</wp:posOffset>
                    </wp:positionH>
                    <wp:positionV relativeFrom="paragraph">
                      <wp:posOffset>47625</wp:posOffset>
                    </wp:positionV>
                    <wp:extent cx="1565910" cy="650875"/>
                    <wp:effectExtent l="0" t="0" r="0" b="0"/>
                    <wp:wrapNone/>
                    <wp:docPr id="1803212525" name="Grupo 2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1565910" cy="650875"/>
                              <a:chOff x="0" y="0"/>
                              <a:chExt cx="1565910" cy="650875"/>
                            </a:xfrm>
                          </wpg:grpSpPr>
                          <pic:pic xmlns:pic="http://schemas.openxmlformats.org/drawingml/2006/picture">
                            <pic:nvPicPr>
                              <pic:cNvPr id="1725659081" name="Imagen 7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">
                                <a:clrChange>
                                  <a:clrFrom>
                                    <a:srgbClr val="FFFFFF"/>
                                  </a:clrFrom>
                                  <a:clrTo>
                                    <a:srgbClr val="FFFFFF">
                                      <a:alpha val="0"/>
                                    </a:srgbClr>
                                  </a:clrTo>
                                </a:clrChange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914400" y="0"/>
                                <a:ext cx="651510" cy="65087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pic:pic xmlns:pic="http://schemas.openxmlformats.org/drawingml/2006/picture">
                            <pic:nvPicPr>
                              <pic:cNvPr id="2115965858" name="Imagen 1" descr="LA CIUDAD DE LA FURIA - regalarte"/>
                              <pic:cNvPicPr>
                                <a:picLocks noChangeAspect="1"/>
                              </pic:cNvPicPr>
                            </pic:nvPicPr>
                            <pic:blipFill rotWithShape="1"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l="6472" r="5798"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53340"/>
                                <a:ext cx="815340" cy="5638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53640926-AAD7-44D8-BBD7-CCE9431645EC}">
                                  <a14:shadowObscured xmlns:a14="http://schemas.microsoft.com/office/drawing/2010/main"/>
                                </a:ext>
                              </a:extLst>
                            </pic:spPr>
                          </pic:pic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w14:anchorId="235C184A" id="Grupo 2" o:spid="_x0000_s1026" style="position:absolute;margin-left:6.65pt;margin-top:3.75pt;width:123.3pt;height:51.25pt;z-index:251659264;mso-width-relative:margin;mso-height-relative:margin" coordsize="15659,6508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Imagen 7" o:spid="_x0000_s1027" type="#_x0000_t75" style="position:absolute;left:9144;width:6515;height:65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">
                      <v:imagedata r:id="rId3" o:title="" chromakey="white"/>
                    </v:shape>
                    <v:shape id="Imagen 1" o:spid="_x0000_s1028" type="#_x0000_t75" alt="LA CIUDAD DE LA FURIA - regalarte" style="position:absolute;top:533;width:8153;height:56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">
                      <v:imagedata r:id="rId4" o:title="LA CIUDAD DE LA FURIA - regalarte" cropleft="4241f" cropright="3800f"/>
                    </v:shape>
                  </v:group>
                </w:pict>
              </mc:Fallback>
            </mc:AlternateContent>
          </w:r>
          <w:r w:rsidR="00E15B3A" w:rsidRPr="00DA476A">
            <w:rPr>
              <w:rFonts w:ascii="Calibri Light" w:hAnsi="Calibri Light" w:cs="Calibri Light"/>
              <w:szCs w:val="22"/>
            </w:rPr>
            <w:t xml:space="preserve">     </w:t>
          </w:r>
        </w:p>
      </w:tc>
      <w:tc>
        <w:tcPr>
          <w:tcW w:w="6611" w:type="dxa"/>
          <w:gridSpan w:val="4"/>
          <w:vAlign w:val="center"/>
        </w:tcPr>
        <w:p w14:paraId="2BB47A8F" w14:textId="4DA6ACC6" w:rsidR="00E15B3A" w:rsidRPr="00DA476A" w:rsidRDefault="00741C60" w:rsidP="00E15B3A">
          <w:pPr>
            <w:spacing w:before="0" w:after="0"/>
            <w:jc w:val="center"/>
            <w:rPr>
              <w:rFonts w:ascii="Calibri Light" w:hAnsi="Calibri Light" w:cs="Calibri Light"/>
              <w:szCs w:val="22"/>
            </w:rPr>
          </w:pPr>
          <w:r w:rsidRPr="00741C60">
            <w:rPr>
              <w:rFonts w:ascii="Calibri Light" w:hAnsi="Calibri Light" w:cs="Calibri Light"/>
              <w:noProof/>
              <w:position w:val="6"/>
              <w:szCs w:val="22"/>
              <w:lang w:val="pt-BR"/>
            </w:rPr>
            <w:t>PARQUE SOLAR GUAYMALLÉN</w:t>
          </w:r>
        </w:p>
      </w:tc>
    </w:tr>
    <w:tr w:rsidR="00E15B3A" w:rsidRPr="00A74EAD" w14:paraId="6A742821" w14:textId="77777777" w:rsidTr="00252AEC">
      <w:trPr>
        <w:cantSplit/>
        <w:trHeight w:val="550"/>
      </w:trPr>
      <w:tc>
        <w:tcPr>
          <w:tcW w:w="6086" w:type="dxa"/>
          <w:gridSpan w:val="2"/>
        </w:tcPr>
        <w:p w14:paraId="1DF519D7" w14:textId="77777777" w:rsidR="00E15B3A" w:rsidRPr="00DA476A" w:rsidRDefault="00E15B3A" w:rsidP="00E15B3A">
          <w:pPr>
            <w:spacing w:before="0" w:after="0"/>
            <w:rPr>
              <w:rFonts w:ascii="Calibri Light" w:hAnsi="Calibri Light" w:cs="Calibri Light"/>
              <w:szCs w:val="22"/>
            </w:rPr>
          </w:pPr>
          <w:r w:rsidRPr="00DA476A">
            <w:rPr>
              <w:rFonts w:ascii="Calibri Light" w:hAnsi="Calibri Light" w:cs="Calibri Light"/>
              <w:szCs w:val="22"/>
            </w:rPr>
            <w:t>GERENCIA ENERGÍAS RENOVABLES</w:t>
          </w:r>
        </w:p>
        <w:p w14:paraId="5EED012E" w14:textId="77777777" w:rsidR="00E15B3A" w:rsidRPr="00DA476A" w:rsidRDefault="00E15B3A" w:rsidP="00E15B3A">
          <w:pPr>
            <w:tabs>
              <w:tab w:val="left" w:pos="851"/>
            </w:tabs>
            <w:spacing w:before="0" w:after="0"/>
            <w:rPr>
              <w:rFonts w:ascii="Calibri Light" w:hAnsi="Calibri Light" w:cs="Calibri Light"/>
              <w:szCs w:val="22"/>
            </w:rPr>
          </w:pPr>
          <w:r w:rsidRPr="00DA476A">
            <w:rPr>
              <w:rFonts w:ascii="Calibri Light" w:hAnsi="Calibri Light" w:cs="Calibri Light"/>
              <w:szCs w:val="22"/>
              <w:lang w:val="en-US"/>
            </w:rPr>
            <w:t>INGENIERÍA</w:t>
          </w:r>
        </w:p>
      </w:tc>
      <w:tc>
        <w:tcPr>
          <w:tcW w:w="3402" w:type="dxa"/>
          <w:gridSpan w:val="3"/>
        </w:tcPr>
        <w:p w14:paraId="455324C4" w14:textId="77777777" w:rsidR="00E15B3A" w:rsidRPr="00DA476A" w:rsidRDefault="00E15B3A" w:rsidP="00E15B3A">
          <w:pPr>
            <w:spacing w:before="0" w:after="0"/>
            <w:rPr>
              <w:rFonts w:ascii="Calibri Light" w:hAnsi="Calibri Light" w:cs="Calibri Light"/>
              <w:szCs w:val="22"/>
              <w:lang w:val="pt-BR"/>
            </w:rPr>
          </w:pPr>
          <w:r w:rsidRPr="00DA476A">
            <w:rPr>
              <w:rFonts w:ascii="Calibri Light" w:hAnsi="Calibri Light" w:cs="Calibri Light"/>
              <w:szCs w:val="22"/>
              <w:lang w:val="pt-BR"/>
            </w:rPr>
            <w:t>Nº Doc. EMESA</w:t>
          </w:r>
        </w:p>
        <w:p w14:paraId="21B651FD" w14:textId="083A7BBD" w:rsidR="00E15B3A" w:rsidRPr="00DA476A" w:rsidRDefault="00E15B3A" w:rsidP="00E15B3A">
          <w:pPr>
            <w:spacing w:before="0" w:after="0"/>
            <w:jc w:val="left"/>
            <w:rPr>
              <w:rFonts w:ascii="Calibri Light" w:hAnsi="Calibri Light" w:cs="Calibri Light"/>
              <w:szCs w:val="22"/>
              <w:lang w:val="pt-BR"/>
            </w:rPr>
          </w:pPr>
          <w:r w:rsidRPr="00DA476A">
            <w:rPr>
              <w:rFonts w:ascii="Calibri Light" w:hAnsi="Calibri Light" w:cs="Calibri Light"/>
              <w:szCs w:val="22"/>
              <w:lang w:val="pt-BR"/>
            </w:rPr>
            <w:t>GD</w:t>
          </w:r>
          <w:r>
            <w:rPr>
              <w:rFonts w:ascii="Calibri Light" w:hAnsi="Calibri Light" w:cs="Calibri Light"/>
              <w:szCs w:val="22"/>
              <w:lang w:val="pt-BR"/>
            </w:rPr>
            <w:t>3</w:t>
          </w:r>
          <w:r w:rsidR="00741C60">
            <w:rPr>
              <w:rFonts w:ascii="Calibri Light" w:hAnsi="Calibri Light" w:cs="Calibri Light"/>
              <w:szCs w:val="22"/>
              <w:lang w:val="pt-BR"/>
            </w:rPr>
            <w:t>7</w:t>
          </w:r>
          <w:r w:rsidRPr="00DA476A">
            <w:rPr>
              <w:rFonts w:ascii="Calibri Light" w:hAnsi="Calibri Light" w:cs="Calibri Light"/>
              <w:szCs w:val="22"/>
              <w:lang w:val="pt-BR"/>
            </w:rPr>
            <w:t>-I0</w:t>
          </w:r>
          <w:r>
            <w:rPr>
              <w:rFonts w:ascii="Calibri Light" w:hAnsi="Calibri Light" w:cs="Calibri Light"/>
              <w:szCs w:val="22"/>
              <w:lang w:val="pt-BR"/>
            </w:rPr>
            <w:t>4</w:t>
          </w:r>
          <w:r w:rsidRPr="00DA476A">
            <w:rPr>
              <w:rFonts w:ascii="Calibri Light" w:hAnsi="Calibri Light" w:cs="Calibri Light"/>
              <w:szCs w:val="22"/>
              <w:lang w:val="pt-BR"/>
            </w:rPr>
            <w:t>-00</w:t>
          </w:r>
          <w:r w:rsidR="00342685">
            <w:rPr>
              <w:rFonts w:ascii="Calibri Light" w:hAnsi="Calibri Light" w:cs="Calibri Light"/>
              <w:szCs w:val="22"/>
              <w:lang w:val="pt-BR"/>
            </w:rPr>
            <w:t>3</w:t>
          </w:r>
        </w:p>
      </w:tc>
    </w:tr>
    <w:tr w:rsidR="00E15B3A" w:rsidRPr="00DA476A" w14:paraId="2B44326E" w14:textId="77777777" w:rsidTr="00252AEC">
      <w:trPr>
        <w:cantSplit/>
        <w:trHeight w:val="390"/>
      </w:trPr>
      <w:tc>
        <w:tcPr>
          <w:tcW w:w="6086" w:type="dxa"/>
          <w:gridSpan w:val="2"/>
          <w:vAlign w:val="center"/>
        </w:tcPr>
        <w:p w14:paraId="0534764C" w14:textId="0E063C9D" w:rsidR="00E15B3A" w:rsidRPr="00DA476A" w:rsidRDefault="00E15B3A" w:rsidP="00E15B3A">
          <w:pPr>
            <w:spacing w:before="0" w:after="0"/>
            <w:jc w:val="center"/>
            <w:rPr>
              <w:rFonts w:ascii="Calibri Light" w:hAnsi="Calibri Light" w:cs="Calibri Light"/>
              <w:szCs w:val="22"/>
            </w:rPr>
          </w:pPr>
          <w:r w:rsidRPr="00E15B3A">
            <w:rPr>
              <w:rFonts w:ascii="Calibri Light" w:hAnsi="Calibri Light" w:cs="Calibri Light"/>
              <w:szCs w:val="22"/>
            </w:rPr>
            <w:t xml:space="preserve">PLANILLA DE DATOS TÉCNICOS GARANTIZADOS </w:t>
          </w:r>
          <w:r w:rsidR="00342685">
            <w:rPr>
              <w:rFonts w:ascii="Calibri Light" w:hAnsi="Calibri Light" w:cs="Calibri Light"/>
              <w:szCs w:val="22"/>
            </w:rPr>
            <w:t>TRANSFORMADOR</w:t>
          </w:r>
          <w:r w:rsidR="00741C60">
            <w:rPr>
              <w:rFonts w:ascii="Calibri Light" w:hAnsi="Calibri Light" w:cs="Calibri Light"/>
              <w:szCs w:val="22"/>
            </w:rPr>
            <w:t>ES</w:t>
          </w:r>
          <w:r w:rsidR="00342685">
            <w:rPr>
              <w:rFonts w:ascii="Calibri Light" w:hAnsi="Calibri Light" w:cs="Calibri Light"/>
              <w:szCs w:val="22"/>
            </w:rPr>
            <w:t xml:space="preserve"> DE POTENCIA</w:t>
          </w:r>
        </w:p>
      </w:tc>
      <w:tc>
        <w:tcPr>
          <w:tcW w:w="1134" w:type="dxa"/>
          <w:vAlign w:val="center"/>
        </w:tcPr>
        <w:p w14:paraId="48AB0233" w14:textId="77777777" w:rsidR="00E15B3A" w:rsidRPr="00DA476A" w:rsidRDefault="00E15B3A" w:rsidP="00E15B3A">
          <w:pPr>
            <w:spacing w:before="0" w:after="0"/>
            <w:jc w:val="center"/>
            <w:rPr>
              <w:rFonts w:ascii="Calibri Light" w:hAnsi="Calibri Light" w:cs="Calibri Light"/>
              <w:szCs w:val="22"/>
              <w:lang w:val="pt-BR"/>
            </w:rPr>
          </w:pPr>
          <w:r w:rsidRPr="00DA476A">
            <w:rPr>
              <w:rFonts w:ascii="Calibri Light" w:hAnsi="Calibri Light" w:cs="Calibri Light"/>
              <w:szCs w:val="22"/>
              <w:lang w:val="pt-BR"/>
            </w:rPr>
            <w:t>PREP.</w:t>
          </w:r>
        </w:p>
        <w:p w14:paraId="63802808" w14:textId="77777777" w:rsidR="00E15B3A" w:rsidRPr="00DA476A" w:rsidRDefault="00E15B3A" w:rsidP="00E15B3A">
          <w:pPr>
            <w:spacing w:before="0" w:after="0"/>
            <w:jc w:val="center"/>
            <w:rPr>
              <w:rFonts w:ascii="Calibri Light" w:hAnsi="Calibri Light" w:cs="Calibri Light"/>
              <w:szCs w:val="22"/>
              <w:lang w:val="pt-BR"/>
            </w:rPr>
          </w:pPr>
          <w:r>
            <w:rPr>
              <w:rFonts w:ascii="Calibri Light" w:hAnsi="Calibri Light" w:cs="Calibri Light"/>
              <w:szCs w:val="22"/>
              <w:lang w:val="pt-BR"/>
            </w:rPr>
            <w:t>LLO</w:t>
          </w:r>
        </w:p>
      </w:tc>
      <w:tc>
        <w:tcPr>
          <w:tcW w:w="1134" w:type="dxa"/>
          <w:vAlign w:val="center"/>
        </w:tcPr>
        <w:p w14:paraId="468C9C03" w14:textId="77777777" w:rsidR="00E15B3A" w:rsidRPr="00DA476A" w:rsidRDefault="00E15B3A" w:rsidP="00E15B3A">
          <w:pPr>
            <w:spacing w:before="0" w:after="0"/>
            <w:jc w:val="center"/>
            <w:rPr>
              <w:rFonts w:ascii="Calibri Light" w:hAnsi="Calibri Light" w:cs="Calibri Light"/>
              <w:szCs w:val="22"/>
              <w:lang w:val="pt-BR"/>
            </w:rPr>
          </w:pPr>
          <w:r w:rsidRPr="00DA476A">
            <w:rPr>
              <w:rFonts w:ascii="Calibri Light" w:hAnsi="Calibri Light" w:cs="Calibri Light"/>
              <w:szCs w:val="22"/>
              <w:lang w:val="pt-BR"/>
            </w:rPr>
            <w:t>REV.</w:t>
          </w:r>
        </w:p>
        <w:p w14:paraId="1B4A0884" w14:textId="77777777" w:rsidR="00E15B3A" w:rsidRPr="00DA476A" w:rsidRDefault="00E15B3A" w:rsidP="00E15B3A">
          <w:pPr>
            <w:spacing w:before="0" w:after="0"/>
            <w:jc w:val="center"/>
            <w:rPr>
              <w:rFonts w:ascii="Calibri Light" w:hAnsi="Calibri Light" w:cs="Calibri Light"/>
              <w:szCs w:val="22"/>
              <w:lang w:val="pt-BR"/>
            </w:rPr>
          </w:pPr>
          <w:r>
            <w:rPr>
              <w:rFonts w:ascii="Calibri Light" w:hAnsi="Calibri Light" w:cs="Calibri Light"/>
              <w:szCs w:val="22"/>
              <w:lang w:val="pt-BR"/>
            </w:rPr>
            <w:t>NVI</w:t>
          </w:r>
        </w:p>
      </w:tc>
      <w:tc>
        <w:tcPr>
          <w:tcW w:w="1134" w:type="dxa"/>
          <w:vAlign w:val="center"/>
        </w:tcPr>
        <w:p w14:paraId="0235793D" w14:textId="77777777" w:rsidR="00E15B3A" w:rsidRPr="00DA476A" w:rsidRDefault="00E15B3A" w:rsidP="00E15B3A">
          <w:pPr>
            <w:spacing w:before="0" w:after="0"/>
            <w:jc w:val="center"/>
            <w:rPr>
              <w:rFonts w:ascii="Calibri Light" w:hAnsi="Calibri Light" w:cs="Calibri Light"/>
              <w:szCs w:val="22"/>
              <w:lang w:val="pt-BR"/>
            </w:rPr>
          </w:pPr>
          <w:r w:rsidRPr="00DA476A">
            <w:rPr>
              <w:rFonts w:ascii="Calibri Light" w:hAnsi="Calibri Light" w:cs="Calibri Light"/>
              <w:szCs w:val="22"/>
              <w:lang w:val="pt-BR"/>
            </w:rPr>
            <w:t>APROB.</w:t>
          </w:r>
        </w:p>
        <w:p w14:paraId="5878BEFF" w14:textId="77777777" w:rsidR="00E15B3A" w:rsidRPr="00DA476A" w:rsidRDefault="00E15B3A" w:rsidP="00E15B3A">
          <w:pPr>
            <w:spacing w:before="0" w:after="0"/>
            <w:jc w:val="center"/>
            <w:rPr>
              <w:rFonts w:ascii="Calibri Light" w:hAnsi="Calibri Light" w:cs="Calibri Light"/>
              <w:szCs w:val="22"/>
              <w:lang w:val="pt-BR"/>
            </w:rPr>
          </w:pPr>
          <w:r w:rsidRPr="00DA476A">
            <w:rPr>
              <w:rFonts w:ascii="Calibri Light" w:hAnsi="Calibri Light" w:cs="Calibri Light"/>
              <w:szCs w:val="22"/>
              <w:lang w:val="pt-BR"/>
            </w:rPr>
            <w:t>ABU</w:t>
          </w:r>
        </w:p>
      </w:tc>
    </w:tr>
    <w:tr w:rsidR="00E15B3A" w:rsidRPr="00DA476A" w14:paraId="2D7D4FDE" w14:textId="77777777" w:rsidTr="00252AEC">
      <w:trPr>
        <w:cantSplit/>
        <w:trHeight w:val="418"/>
      </w:trPr>
      <w:tc>
        <w:tcPr>
          <w:tcW w:w="6086" w:type="dxa"/>
          <w:gridSpan w:val="2"/>
        </w:tcPr>
        <w:p w14:paraId="0E670787" w14:textId="77777777" w:rsidR="00741C60" w:rsidRDefault="00E15B3A" w:rsidP="00741C60">
          <w:pPr>
            <w:spacing w:before="0" w:after="0"/>
            <w:jc w:val="left"/>
            <w:rPr>
              <w:rFonts w:ascii="Calibri Light" w:hAnsi="Calibri Light" w:cs="Calibri Light"/>
              <w:szCs w:val="22"/>
              <w:lang w:val="pt-BR"/>
            </w:rPr>
          </w:pPr>
          <w:r w:rsidRPr="00DA476A">
            <w:rPr>
              <w:rFonts w:ascii="Calibri Light" w:hAnsi="Calibri Light" w:cs="Calibri Light"/>
              <w:szCs w:val="22"/>
              <w:lang w:val="pt-BR"/>
            </w:rPr>
            <w:t>COMITENTE</w:t>
          </w:r>
        </w:p>
        <w:p w14:paraId="69F3062D" w14:textId="727505A9" w:rsidR="00E15B3A" w:rsidRPr="00741C60" w:rsidRDefault="00E15B3A" w:rsidP="00741C60">
          <w:pPr>
            <w:spacing w:before="0" w:after="0"/>
            <w:jc w:val="left"/>
            <w:rPr>
              <w:rFonts w:ascii="Calibri Light" w:hAnsi="Calibri Light" w:cs="Calibri Light"/>
              <w:szCs w:val="22"/>
              <w:lang w:val="pt-BR"/>
            </w:rPr>
          </w:pPr>
          <w:r>
            <w:rPr>
              <w:rFonts w:ascii="Calibri Light" w:hAnsi="Calibri Light" w:cs="Calibri Light"/>
              <w:szCs w:val="22"/>
              <w:lang w:val="pt-BR"/>
            </w:rPr>
            <w:t xml:space="preserve">MUNICIPALIDAD DE </w:t>
          </w:r>
          <w:r w:rsidR="00741C60">
            <w:rPr>
              <w:rFonts w:ascii="Calibri Light" w:hAnsi="Calibri Light" w:cs="Calibri Light"/>
              <w:szCs w:val="22"/>
              <w:lang w:val="pt-BR"/>
            </w:rPr>
            <w:t>GUAYMALLÉN</w:t>
          </w:r>
        </w:p>
      </w:tc>
      <w:tc>
        <w:tcPr>
          <w:tcW w:w="1134" w:type="dxa"/>
        </w:tcPr>
        <w:p w14:paraId="2B40D420" w14:textId="77777777" w:rsidR="00E15B3A" w:rsidRPr="00DA476A" w:rsidRDefault="00E15B3A" w:rsidP="00E15B3A">
          <w:pPr>
            <w:spacing w:before="0" w:after="0"/>
            <w:ind w:left="-71" w:right="-71"/>
            <w:jc w:val="center"/>
            <w:rPr>
              <w:rFonts w:ascii="Calibri Light" w:hAnsi="Calibri Light" w:cs="Calibri Light"/>
              <w:szCs w:val="22"/>
            </w:rPr>
          </w:pPr>
          <w:r w:rsidRPr="00DA476A">
            <w:rPr>
              <w:rFonts w:ascii="Calibri Light" w:hAnsi="Calibri Light" w:cs="Calibri Light"/>
              <w:szCs w:val="22"/>
            </w:rPr>
            <w:t>FECHA</w:t>
          </w:r>
        </w:p>
        <w:p w14:paraId="7116990D" w14:textId="74636D78" w:rsidR="00E15B3A" w:rsidRPr="00DA476A" w:rsidRDefault="00A74EAD" w:rsidP="00E15B3A">
          <w:pPr>
            <w:spacing w:before="0" w:after="0"/>
            <w:ind w:left="-71" w:right="-71"/>
            <w:jc w:val="center"/>
            <w:rPr>
              <w:rFonts w:ascii="Calibri Light" w:hAnsi="Calibri Light" w:cs="Calibri Light"/>
              <w:szCs w:val="22"/>
            </w:rPr>
          </w:pPr>
          <w:r>
            <w:rPr>
              <w:rFonts w:ascii="Calibri Light" w:hAnsi="Calibri Light" w:cs="Calibri Light"/>
              <w:szCs w:val="22"/>
            </w:rPr>
            <w:t>17</w:t>
          </w:r>
          <w:r w:rsidR="00E15B3A">
            <w:rPr>
              <w:rFonts w:ascii="Calibri Light" w:hAnsi="Calibri Light" w:cs="Calibri Light"/>
              <w:szCs w:val="22"/>
            </w:rPr>
            <w:t>.</w:t>
          </w:r>
          <w:r w:rsidR="00741C60">
            <w:rPr>
              <w:rFonts w:ascii="Calibri Light" w:hAnsi="Calibri Light" w:cs="Calibri Light"/>
              <w:szCs w:val="22"/>
            </w:rPr>
            <w:t>0</w:t>
          </w:r>
          <w:r>
            <w:rPr>
              <w:rFonts w:ascii="Calibri Light" w:hAnsi="Calibri Light" w:cs="Calibri Light"/>
              <w:szCs w:val="22"/>
            </w:rPr>
            <w:t>3</w:t>
          </w:r>
          <w:r w:rsidR="00E15B3A">
            <w:rPr>
              <w:rFonts w:ascii="Calibri Light" w:hAnsi="Calibri Light" w:cs="Calibri Light"/>
              <w:szCs w:val="22"/>
            </w:rPr>
            <w:t>.2</w:t>
          </w:r>
          <w:r>
            <w:rPr>
              <w:rFonts w:ascii="Calibri Light" w:hAnsi="Calibri Light" w:cs="Calibri Light"/>
              <w:szCs w:val="22"/>
            </w:rPr>
            <w:t>6</w:t>
          </w:r>
        </w:p>
      </w:tc>
      <w:tc>
        <w:tcPr>
          <w:tcW w:w="1134" w:type="dxa"/>
        </w:tcPr>
        <w:p w14:paraId="0AFA883A" w14:textId="77777777" w:rsidR="00E15B3A" w:rsidRPr="00DA476A" w:rsidRDefault="00E15B3A" w:rsidP="00E15B3A">
          <w:pPr>
            <w:spacing w:before="0" w:after="0"/>
            <w:ind w:left="-71" w:right="-71"/>
            <w:jc w:val="center"/>
            <w:rPr>
              <w:rFonts w:ascii="Calibri Light" w:hAnsi="Calibri Light" w:cs="Calibri Light"/>
              <w:szCs w:val="22"/>
            </w:rPr>
          </w:pPr>
          <w:r w:rsidRPr="00DA476A">
            <w:rPr>
              <w:rFonts w:ascii="Calibri Light" w:hAnsi="Calibri Light" w:cs="Calibri Light"/>
              <w:szCs w:val="22"/>
            </w:rPr>
            <w:t>REVISIÓN</w:t>
          </w:r>
        </w:p>
        <w:p w14:paraId="4848E054" w14:textId="74CC3212" w:rsidR="00E15B3A" w:rsidRPr="00DA476A" w:rsidRDefault="00E15B3A" w:rsidP="00E15B3A">
          <w:pPr>
            <w:spacing w:before="0" w:after="0"/>
            <w:jc w:val="center"/>
            <w:rPr>
              <w:rFonts w:ascii="Calibri Light" w:hAnsi="Calibri Light" w:cs="Calibri Light"/>
              <w:szCs w:val="22"/>
            </w:rPr>
          </w:pPr>
          <w:r w:rsidRPr="00DA476A">
            <w:rPr>
              <w:rFonts w:ascii="Calibri Light" w:hAnsi="Calibri Light" w:cs="Calibri Light"/>
              <w:szCs w:val="22"/>
            </w:rPr>
            <w:t>0</w:t>
          </w:r>
          <w:r w:rsidR="00A74EAD">
            <w:rPr>
              <w:rFonts w:ascii="Calibri Light" w:hAnsi="Calibri Light" w:cs="Calibri Light"/>
              <w:szCs w:val="22"/>
            </w:rPr>
            <w:t>1</w:t>
          </w:r>
        </w:p>
      </w:tc>
      <w:tc>
        <w:tcPr>
          <w:tcW w:w="1134" w:type="dxa"/>
          <w:vAlign w:val="center"/>
        </w:tcPr>
        <w:p w14:paraId="2ED2C664" w14:textId="77777777" w:rsidR="00E15B3A" w:rsidRPr="00DA476A" w:rsidRDefault="00E15B3A" w:rsidP="00E15B3A">
          <w:pPr>
            <w:spacing w:before="0" w:after="0"/>
            <w:ind w:left="-71" w:right="-71"/>
            <w:jc w:val="center"/>
            <w:rPr>
              <w:rFonts w:ascii="Calibri Light" w:hAnsi="Calibri Light" w:cs="Calibri Light"/>
              <w:szCs w:val="22"/>
            </w:rPr>
          </w:pPr>
          <w:r w:rsidRPr="00DA476A">
            <w:rPr>
              <w:rFonts w:ascii="Calibri Light" w:hAnsi="Calibri Light" w:cs="Calibri Light"/>
              <w:szCs w:val="22"/>
            </w:rPr>
            <w:t>PAG</w:t>
          </w:r>
        </w:p>
        <w:p w14:paraId="6711B5EE" w14:textId="77777777" w:rsidR="00E15B3A" w:rsidRPr="00DA476A" w:rsidRDefault="00E15B3A" w:rsidP="00E15B3A">
          <w:pPr>
            <w:spacing w:before="0" w:after="0"/>
            <w:ind w:left="-71" w:right="-71"/>
            <w:jc w:val="center"/>
            <w:rPr>
              <w:rFonts w:ascii="Calibri Light" w:hAnsi="Calibri Light" w:cs="Calibri Light"/>
              <w:szCs w:val="22"/>
            </w:rPr>
          </w:pPr>
          <w:r w:rsidRPr="00DA476A">
            <w:rPr>
              <w:rFonts w:ascii="Calibri Light" w:hAnsi="Calibri Light" w:cs="Calibri Light"/>
              <w:szCs w:val="22"/>
            </w:rPr>
            <w:fldChar w:fldCharType="begin"/>
          </w:r>
          <w:r w:rsidRPr="00DA476A">
            <w:rPr>
              <w:rFonts w:ascii="Calibri Light" w:hAnsi="Calibri Light" w:cs="Calibri Light"/>
              <w:szCs w:val="22"/>
            </w:rPr>
            <w:instrText xml:space="preserve"> PAGE </w:instrText>
          </w:r>
          <w:r w:rsidRPr="00DA476A">
            <w:rPr>
              <w:rFonts w:ascii="Calibri Light" w:hAnsi="Calibri Light" w:cs="Calibri Light"/>
              <w:szCs w:val="22"/>
            </w:rPr>
            <w:fldChar w:fldCharType="separate"/>
          </w:r>
          <w:r w:rsidRPr="00DA476A">
            <w:rPr>
              <w:rFonts w:ascii="Calibri Light" w:hAnsi="Calibri Light" w:cs="Calibri Light"/>
              <w:noProof/>
              <w:szCs w:val="22"/>
            </w:rPr>
            <w:t>6</w:t>
          </w:r>
          <w:r w:rsidRPr="00DA476A">
            <w:rPr>
              <w:rFonts w:ascii="Calibri Light" w:hAnsi="Calibri Light" w:cs="Calibri Light"/>
              <w:szCs w:val="22"/>
            </w:rPr>
            <w:fldChar w:fldCharType="end"/>
          </w:r>
          <w:r w:rsidRPr="00DA476A">
            <w:rPr>
              <w:rFonts w:ascii="Calibri Light" w:hAnsi="Calibri Light" w:cs="Calibri Light"/>
              <w:szCs w:val="22"/>
            </w:rPr>
            <w:t>/</w:t>
          </w:r>
          <w:r w:rsidRPr="00DA476A">
            <w:rPr>
              <w:rFonts w:ascii="Calibri Light" w:hAnsi="Calibri Light" w:cs="Calibri Light"/>
              <w:szCs w:val="22"/>
            </w:rPr>
            <w:fldChar w:fldCharType="begin"/>
          </w:r>
          <w:r w:rsidRPr="00DA476A">
            <w:rPr>
              <w:rFonts w:ascii="Calibri Light" w:hAnsi="Calibri Light" w:cs="Calibri Light"/>
              <w:szCs w:val="22"/>
            </w:rPr>
            <w:instrText xml:space="preserve"> NUMPAGES </w:instrText>
          </w:r>
          <w:r w:rsidRPr="00DA476A">
            <w:rPr>
              <w:rFonts w:ascii="Calibri Light" w:hAnsi="Calibri Light" w:cs="Calibri Light"/>
              <w:szCs w:val="22"/>
            </w:rPr>
            <w:fldChar w:fldCharType="separate"/>
          </w:r>
          <w:r w:rsidRPr="00DA476A">
            <w:rPr>
              <w:rFonts w:ascii="Calibri Light" w:hAnsi="Calibri Light" w:cs="Calibri Light"/>
              <w:noProof/>
              <w:szCs w:val="22"/>
            </w:rPr>
            <w:t>10</w:t>
          </w:r>
          <w:r w:rsidRPr="00DA476A">
            <w:rPr>
              <w:rFonts w:ascii="Calibri Light" w:hAnsi="Calibri Light" w:cs="Calibri Light"/>
              <w:szCs w:val="22"/>
            </w:rPr>
            <w:fldChar w:fldCharType="end"/>
          </w:r>
        </w:p>
      </w:tc>
    </w:tr>
  </w:tbl>
  <w:p w14:paraId="3D8F41F5" w14:textId="77777777" w:rsidR="001027C2" w:rsidRDefault="001027C2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6A258F"/>
    <w:multiLevelType w:val="multilevel"/>
    <w:tmpl w:val="2B2A5E24"/>
    <w:lvl w:ilvl="0">
      <w:start w:val="1"/>
      <w:numFmt w:val="decimal"/>
      <w:pStyle w:val="Ttulo1"/>
      <w:lvlText w:val="%1. "/>
      <w:lvlJc w:val="left"/>
      <w:pPr>
        <w:tabs>
          <w:tab w:val="num" w:pos="0"/>
        </w:tabs>
        <w:ind w:left="0" w:firstLine="0"/>
      </w:pPr>
      <w:rPr>
        <w:rFonts w:asciiTheme="minorHAnsi" w:hAnsiTheme="minorHAnsi" w:cstheme="minorHAnsi" w:hint="default"/>
      </w:rPr>
    </w:lvl>
    <w:lvl w:ilvl="1">
      <w:start w:val="1"/>
      <w:numFmt w:val="decimal"/>
      <w:pStyle w:val="Ttulo2"/>
      <w:lvlText w:val="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"/>
      <w:lvlJc w:val="left"/>
      <w:pPr>
        <w:tabs>
          <w:tab w:val="num" w:pos="0"/>
        </w:tabs>
        <w:ind w:left="0" w:firstLine="0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AAF0494"/>
    <w:multiLevelType w:val="hybridMultilevel"/>
    <w:tmpl w:val="8A74E896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D5E1B"/>
    <w:multiLevelType w:val="hybridMultilevel"/>
    <w:tmpl w:val="FF866D8C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C24B72"/>
    <w:multiLevelType w:val="hybridMultilevel"/>
    <w:tmpl w:val="207A468A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E1C5570"/>
    <w:multiLevelType w:val="hybridMultilevel"/>
    <w:tmpl w:val="F65244CA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F82815"/>
    <w:multiLevelType w:val="hybridMultilevel"/>
    <w:tmpl w:val="C826FABC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D340A6"/>
    <w:multiLevelType w:val="hybridMultilevel"/>
    <w:tmpl w:val="C78CE4D8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1D7BD1"/>
    <w:multiLevelType w:val="hybridMultilevel"/>
    <w:tmpl w:val="9760B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604B2D"/>
    <w:multiLevelType w:val="hybridMultilevel"/>
    <w:tmpl w:val="5560BAB2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32522EDF"/>
    <w:multiLevelType w:val="hybridMultilevel"/>
    <w:tmpl w:val="C2D4BD46"/>
    <w:lvl w:ilvl="0" w:tplc="6AAE2A4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2453F6"/>
    <w:multiLevelType w:val="hybridMultilevel"/>
    <w:tmpl w:val="99B06DCE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473D339D"/>
    <w:multiLevelType w:val="hybridMultilevel"/>
    <w:tmpl w:val="A9BC2C90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574F4299"/>
    <w:multiLevelType w:val="hybridMultilevel"/>
    <w:tmpl w:val="5BEABB3A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92082E"/>
    <w:multiLevelType w:val="hybridMultilevel"/>
    <w:tmpl w:val="D8109020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C94FCD"/>
    <w:multiLevelType w:val="hybridMultilevel"/>
    <w:tmpl w:val="FF70F39E"/>
    <w:lvl w:ilvl="0" w:tplc="79AA0EEE">
      <w:start w:val="1"/>
      <w:numFmt w:val="decimal"/>
      <w:lvlText w:val="%1)"/>
      <w:lvlJc w:val="left"/>
      <w:pPr>
        <w:ind w:left="1428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2148" w:hanging="360"/>
      </w:pPr>
    </w:lvl>
    <w:lvl w:ilvl="2" w:tplc="0409001B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6FD3462E"/>
    <w:multiLevelType w:val="hybridMultilevel"/>
    <w:tmpl w:val="16A66032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70F948FB"/>
    <w:multiLevelType w:val="hybridMultilevel"/>
    <w:tmpl w:val="26944EF8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3593610">
    <w:abstractNumId w:val="0"/>
  </w:num>
  <w:num w:numId="2" w16cid:durableId="81100507">
    <w:abstractNumId w:val="3"/>
  </w:num>
  <w:num w:numId="3" w16cid:durableId="1446466963">
    <w:abstractNumId w:val="8"/>
  </w:num>
  <w:num w:numId="4" w16cid:durableId="1942371593">
    <w:abstractNumId w:val="10"/>
  </w:num>
  <w:num w:numId="5" w16cid:durableId="754396925">
    <w:abstractNumId w:val="14"/>
  </w:num>
  <w:num w:numId="6" w16cid:durableId="1820610158">
    <w:abstractNumId w:val="0"/>
  </w:num>
  <w:num w:numId="7" w16cid:durableId="1458141485">
    <w:abstractNumId w:val="0"/>
  </w:num>
  <w:num w:numId="8" w16cid:durableId="1430538250">
    <w:abstractNumId w:val="0"/>
  </w:num>
  <w:num w:numId="9" w16cid:durableId="304706547">
    <w:abstractNumId w:val="0"/>
  </w:num>
  <w:num w:numId="10" w16cid:durableId="1384062701">
    <w:abstractNumId w:val="0"/>
  </w:num>
  <w:num w:numId="11" w16cid:durableId="187763598">
    <w:abstractNumId w:val="0"/>
  </w:num>
  <w:num w:numId="12" w16cid:durableId="1975019131">
    <w:abstractNumId w:val="0"/>
  </w:num>
  <w:num w:numId="13" w16cid:durableId="1911575387">
    <w:abstractNumId w:val="0"/>
  </w:num>
  <w:num w:numId="14" w16cid:durableId="1868524655">
    <w:abstractNumId w:val="1"/>
  </w:num>
  <w:num w:numId="15" w16cid:durableId="143006793">
    <w:abstractNumId w:val="2"/>
  </w:num>
  <w:num w:numId="16" w16cid:durableId="811292130">
    <w:abstractNumId w:val="12"/>
  </w:num>
  <w:num w:numId="17" w16cid:durableId="689792271">
    <w:abstractNumId w:val="13"/>
  </w:num>
  <w:num w:numId="18" w16cid:durableId="1954510504">
    <w:abstractNumId w:val="6"/>
  </w:num>
  <w:num w:numId="19" w16cid:durableId="625434487">
    <w:abstractNumId w:val="16"/>
  </w:num>
  <w:num w:numId="20" w16cid:durableId="1723167807">
    <w:abstractNumId w:val="5"/>
  </w:num>
  <w:num w:numId="21" w16cid:durableId="926111620">
    <w:abstractNumId w:val="4"/>
  </w:num>
  <w:num w:numId="22" w16cid:durableId="167137077">
    <w:abstractNumId w:val="9"/>
  </w:num>
  <w:num w:numId="23" w16cid:durableId="512064410">
    <w:abstractNumId w:val="7"/>
  </w:num>
  <w:num w:numId="24" w16cid:durableId="755175915">
    <w:abstractNumId w:val="11"/>
  </w:num>
  <w:num w:numId="25" w16cid:durableId="1968857624">
    <w:abstractNumId w:val="1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7C6F"/>
    <w:rsid w:val="0000781A"/>
    <w:rsid w:val="00010344"/>
    <w:rsid w:val="00027251"/>
    <w:rsid w:val="0003167B"/>
    <w:rsid w:val="00051D91"/>
    <w:rsid w:val="000541D6"/>
    <w:rsid w:val="00055812"/>
    <w:rsid w:val="000578DC"/>
    <w:rsid w:val="00057A92"/>
    <w:rsid w:val="000640D8"/>
    <w:rsid w:val="00065F69"/>
    <w:rsid w:val="00067AF8"/>
    <w:rsid w:val="000801AF"/>
    <w:rsid w:val="000841C2"/>
    <w:rsid w:val="000843F4"/>
    <w:rsid w:val="000847C6"/>
    <w:rsid w:val="00087123"/>
    <w:rsid w:val="00092629"/>
    <w:rsid w:val="0009777F"/>
    <w:rsid w:val="000A0F3F"/>
    <w:rsid w:val="000A17BA"/>
    <w:rsid w:val="000A1A66"/>
    <w:rsid w:val="000C2CA7"/>
    <w:rsid w:val="000C3920"/>
    <w:rsid w:val="000C5F29"/>
    <w:rsid w:val="000C65F7"/>
    <w:rsid w:val="000D2A03"/>
    <w:rsid w:val="000E0F48"/>
    <w:rsid w:val="000E51A9"/>
    <w:rsid w:val="001027C2"/>
    <w:rsid w:val="00106DC9"/>
    <w:rsid w:val="00113697"/>
    <w:rsid w:val="001209FF"/>
    <w:rsid w:val="00120B1F"/>
    <w:rsid w:val="00122E97"/>
    <w:rsid w:val="00127AB8"/>
    <w:rsid w:val="00132889"/>
    <w:rsid w:val="00134EB2"/>
    <w:rsid w:val="00136028"/>
    <w:rsid w:val="0014398C"/>
    <w:rsid w:val="00167045"/>
    <w:rsid w:val="00171E6D"/>
    <w:rsid w:val="001726D7"/>
    <w:rsid w:val="00176460"/>
    <w:rsid w:val="001804D1"/>
    <w:rsid w:val="00183759"/>
    <w:rsid w:val="001A3F52"/>
    <w:rsid w:val="001B1A15"/>
    <w:rsid w:val="001B53B3"/>
    <w:rsid w:val="001C0CE9"/>
    <w:rsid w:val="001C1DB1"/>
    <w:rsid w:val="001C267C"/>
    <w:rsid w:val="001D7A31"/>
    <w:rsid w:val="001E45AE"/>
    <w:rsid w:val="001E4F2A"/>
    <w:rsid w:val="001F3FD3"/>
    <w:rsid w:val="001F4F27"/>
    <w:rsid w:val="001F6094"/>
    <w:rsid w:val="00201A41"/>
    <w:rsid w:val="002028CD"/>
    <w:rsid w:val="00203D60"/>
    <w:rsid w:val="00207EB6"/>
    <w:rsid w:val="002111FC"/>
    <w:rsid w:val="00221880"/>
    <w:rsid w:val="00224896"/>
    <w:rsid w:val="00226102"/>
    <w:rsid w:val="00227A7D"/>
    <w:rsid w:val="00232ECE"/>
    <w:rsid w:val="00240261"/>
    <w:rsid w:val="00242532"/>
    <w:rsid w:val="002432A9"/>
    <w:rsid w:val="0024445C"/>
    <w:rsid w:val="002556BE"/>
    <w:rsid w:val="00255B7E"/>
    <w:rsid w:val="00257AC6"/>
    <w:rsid w:val="00262764"/>
    <w:rsid w:val="00271120"/>
    <w:rsid w:val="00271581"/>
    <w:rsid w:val="00271AB4"/>
    <w:rsid w:val="00272C52"/>
    <w:rsid w:val="002744A1"/>
    <w:rsid w:val="0027504D"/>
    <w:rsid w:val="002831A3"/>
    <w:rsid w:val="00287BCF"/>
    <w:rsid w:val="0029598C"/>
    <w:rsid w:val="0029620E"/>
    <w:rsid w:val="00296451"/>
    <w:rsid w:val="002A24E9"/>
    <w:rsid w:val="002A2D8E"/>
    <w:rsid w:val="002A5043"/>
    <w:rsid w:val="002A507A"/>
    <w:rsid w:val="002A7133"/>
    <w:rsid w:val="002A7B03"/>
    <w:rsid w:val="002B16DE"/>
    <w:rsid w:val="002B3A20"/>
    <w:rsid w:val="002B4C93"/>
    <w:rsid w:val="002B69CD"/>
    <w:rsid w:val="002C2926"/>
    <w:rsid w:val="002D60DD"/>
    <w:rsid w:val="002D74BA"/>
    <w:rsid w:val="002E0C9C"/>
    <w:rsid w:val="002E353B"/>
    <w:rsid w:val="002E6244"/>
    <w:rsid w:val="002E7449"/>
    <w:rsid w:val="002E7664"/>
    <w:rsid w:val="002F5632"/>
    <w:rsid w:val="002F5F92"/>
    <w:rsid w:val="00310386"/>
    <w:rsid w:val="0032448B"/>
    <w:rsid w:val="003251A9"/>
    <w:rsid w:val="003253E5"/>
    <w:rsid w:val="00326A99"/>
    <w:rsid w:val="00326D86"/>
    <w:rsid w:val="00330C01"/>
    <w:rsid w:val="00332948"/>
    <w:rsid w:val="0034002D"/>
    <w:rsid w:val="00340548"/>
    <w:rsid w:val="00342685"/>
    <w:rsid w:val="00360E50"/>
    <w:rsid w:val="0036532F"/>
    <w:rsid w:val="00373A99"/>
    <w:rsid w:val="003753B2"/>
    <w:rsid w:val="00380585"/>
    <w:rsid w:val="0038150D"/>
    <w:rsid w:val="003902DB"/>
    <w:rsid w:val="00390405"/>
    <w:rsid w:val="00394ECD"/>
    <w:rsid w:val="00395EE7"/>
    <w:rsid w:val="003960DB"/>
    <w:rsid w:val="003A1BC5"/>
    <w:rsid w:val="003A7657"/>
    <w:rsid w:val="003B4EE2"/>
    <w:rsid w:val="003C5339"/>
    <w:rsid w:val="003C7420"/>
    <w:rsid w:val="003D0419"/>
    <w:rsid w:val="003D0C9A"/>
    <w:rsid w:val="003D3A48"/>
    <w:rsid w:val="003E3343"/>
    <w:rsid w:val="003E5DD8"/>
    <w:rsid w:val="003F07F5"/>
    <w:rsid w:val="003F1CD5"/>
    <w:rsid w:val="003F2406"/>
    <w:rsid w:val="003F2434"/>
    <w:rsid w:val="003F41FB"/>
    <w:rsid w:val="003F4BFD"/>
    <w:rsid w:val="003F60A0"/>
    <w:rsid w:val="003F7B01"/>
    <w:rsid w:val="00407C69"/>
    <w:rsid w:val="00414640"/>
    <w:rsid w:val="0042076C"/>
    <w:rsid w:val="00424489"/>
    <w:rsid w:val="0043593C"/>
    <w:rsid w:val="004368E6"/>
    <w:rsid w:val="00436E85"/>
    <w:rsid w:val="004372F5"/>
    <w:rsid w:val="00442B6F"/>
    <w:rsid w:val="0044686C"/>
    <w:rsid w:val="004474BF"/>
    <w:rsid w:val="00451980"/>
    <w:rsid w:val="00453DE4"/>
    <w:rsid w:val="00455448"/>
    <w:rsid w:val="00455F74"/>
    <w:rsid w:val="00457E84"/>
    <w:rsid w:val="004642D9"/>
    <w:rsid w:val="0046490A"/>
    <w:rsid w:val="0046599D"/>
    <w:rsid w:val="00466B8E"/>
    <w:rsid w:val="004703EA"/>
    <w:rsid w:val="00483E48"/>
    <w:rsid w:val="00486612"/>
    <w:rsid w:val="00493AFE"/>
    <w:rsid w:val="004A6112"/>
    <w:rsid w:val="004A75DC"/>
    <w:rsid w:val="004B7D44"/>
    <w:rsid w:val="004C1DE6"/>
    <w:rsid w:val="004C2088"/>
    <w:rsid w:val="004D4F48"/>
    <w:rsid w:val="004D548C"/>
    <w:rsid w:val="004E4321"/>
    <w:rsid w:val="004E6859"/>
    <w:rsid w:val="004E708E"/>
    <w:rsid w:val="004F4BA7"/>
    <w:rsid w:val="004F76E5"/>
    <w:rsid w:val="00502396"/>
    <w:rsid w:val="0052228A"/>
    <w:rsid w:val="005246C0"/>
    <w:rsid w:val="00536B32"/>
    <w:rsid w:val="005370C7"/>
    <w:rsid w:val="0053735D"/>
    <w:rsid w:val="00551637"/>
    <w:rsid w:val="0055641E"/>
    <w:rsid w:val="00556447"/>
    <w:rsid w:val="005676E4"/>
    <w:rsid w:val="0057754E"/>
    <w:rsid w:val="005828FD"/>
    <w:rsid w:val="00597D62"/>
    <w:rsid w:val="005A0482"/>
    <w:rsid w:val="005A4DD7"/>
    <w:rsid w:val="005B104B"/>
    <w:rsid w:val="005B2F04"/>
    <w:rsid w:val="005B3D11"/>
    <w:rsid w:val="005B5136"/>
    <w:rsid w:val="005B75EC"/>
    <w:rsid w:val="005C4969"/>
    <w:rsid w:val="005D36B6"/>
    <w:rsid w:val="005D4859"/>
    <w:rsid w:val="005D69A4"/>
    <w:rsid w:val="005D6E2E"/>
    <w:rsid w:val="005F418D"/>
    <w:rsid w:val="0060377E"/>
    <w:rsid w:val="00613F09"/>
    <w:rsid w:val="0061677C"/>
    <w:rsid w:val="00620C6E"/>
    <w:rsid w:val="00620E03"/>
    <w:rsid w:val="006226A7"/>
    <w:rsid w:val="006240C8"/>
    <w:rsid w:val="00627138"/>
    <w:rsid w:val="00627C07"/>
    <w:rsid w:val="0063559F"/>
    <w:rsid w:val="00637836"/>
    <w:rsid w:val="00647168"/>
    <w:rsid w:val="00650852"/>
    <w:rsid w:val="00650AB7"/>
    <w:rsid w:val="00651694"/>
    <w:rsid w:val="0065375E"/>
    <w:rsid w:val="00657C6F"/>
    <w:rsid w:val="006642AA"/>
    <w:rsid w:val="00667344"/>
    <w:rsid w:val="00680718"/>
    <w:rsid w:val="006809CF"/>
    <w:rsid w:val="00690157"/>
    <w:rsid w:val="00690FA6"/>
    <w:rsid w:val="006A0A2E"/>
    <w:rsid w:val="006A0D33"/>
    <w:rsid w:val="006A1FBD"/>
    <w:rsid w:val="006B2BDC"/>
    <w:rsid w:val="006B7186"/>
    <w:rsid w:val="006B7B4C"/>
    <w:rsid w:val="006C0DFE"/>
    <w:rsid w:val="006C4CFA"/>
    <w:rsid w:val="006C771C"/>
    <w:rsid w:val="006D0CAC"/>
    <w:rsid w:val="006D130F"/>
    <w:rsid w:val="006D66E0"/>
    <w:rsid w:val="006D6817"/>
    <w:rsid w:val="006D6D91"/>
    <w:rsid w:val="006E0FBF"/>
    <w:rsid w:val="006E78A4"/>
    <w:rsid w:val="006F07F4"/>
    <w:rsid w:val="006F7125"/>
    <w:rsid w:val="00705CB7"/>
    <w:rsid w:val="00706160"/>
    <w:rsid w:val="00713A9E"/>
    <w:rsid w:val="00716D5C"/>
    <w:rsid w:val="007248A5"/>
    <w:rsid w:val="007317B9"/>
    <w:rsid w:val="00737896"/>
    <w:rsid w:val="00740E57"/>
    <w:rsid w:val="00741C60"/>
    <w:rsid w:val="00742E76"/>
    <w:rsid w:val="00744A2C"/>
    <w:rsid w:val="007454B0"/>
    <w:rsid w:val="00746B9F"/>
    <w:rsid w:val="0075172A"/>
    <w:rsid w:val="0075617E"/>
    <w:rsid w:val="00757F71"/>
    <w:rsid w:val="007634E4"/>
    <w:rsid w:val="00766A8E"/>
    <w:rsid w:val="007763D2"/>
    <w:rsid w:val="007814D2"/>
    <w:rsid w:val="007822E7"/>
    <w:rsid w:val="00783581"/>
    <w:rsid w:val="0078441F"/>
    <w:rsid w:val="007857C3"/>
    <w:rsid w:val="00796D80"/>
    <w:rsid w:val="007A26B4"/>
    <w:rsid w:val="007A388A"/>
    <w:rsid w:val="007A3CF4"/>
    <w:rsid w:val="007A4863"/>
    <w:rsid w:val="007A4D83"/>
    <w:rsid w:val="007A77C2"/>
    <w:rsid w:val="007B3E90"/>
    <w:rsid w:val="007D3FA0"/>
    <w:rsid w:val="007D52D1"/>
    <w:rsid w:val="007E12D3"/>
    <w:rsid w:val="007E403E"/>
    <w:rsid w:val="007E78C4"/>
    <w:rsid w:val="007E7E71"/>
    <w:rsid w:val="007F0816"/>
    <w:rsid w:val="007F3DE1"/>
    <w:rsid w:val="0080255B"/>
    <w:rsid w:val="008072F2"/>
    <w:rsid w:val="00813026"/>
    <w:rsid w:val="00816162"/>
    <w:rsid w:val="008222A8"/>
    <w:rsid w:val="00822CE7"/>
    <w:rsid w:val="0082329D"/>
    <w:rsid w:val="0082576E"/>
    <w:rsid w:val="00826256"/>
    <w:rsid w:val="00826CA8"/>
    <w:rsid w:val="00830BC7"/>
    <w:rsid w:val="00832E2E"/>
    <w:rsid w:val="0083663B"/>
    <w:rsid w:val="00840CCB"/>
    <w:rsid w:val="008431FD"/>
    <w:rsid w:val="00846743"/>
    <w:rsid w:val="00865AE2"/>
    <w:rsid w:val="00867B60"/>
    <w:rsid w:val="0087418F"/>
    <w:rsid w:val="008776E1"/>
    <w:rsid w:val="00881717"/>
    <w:rsid w:val="00881A6F"/>
    <w:rsid w:val="008822BF"/>
    <w:rsid w:val="00890CCA"/>
    <w:rsid w:val="00892178"/>
    <w:rsid w:val="0089309E"/>
    <w:rsid w:val="008A1C90"/>
    <w:rsid w:val="008A351B"/>
    <w:rsid w:val="008B73EA"/>
    <w:rsid w:val="008C05E6"/>
    <w:rsid w:val="008C28F4"/>
    <w:rsid w:val="008C4F4F"/>
    <w:rsid w:val="008C6C8E"/>
    <w:rsid w:val="008D00EA"/>
    <w:rsid w:val="008D1BF6"/>
    <w:rsid w:val="008D4522"/>
    <w:rsid w:val="008D4C78"/>
    <w:rsid w:val="008D575A"/>
    <w:rsid w:val="008D7CA7"/>
    <w:rsid w:val="008E02FC"/>
    <w:rsid w:val="008E09F7"/>
    <w:rsid w:val="008E0D19"/>
    <w:rsid w:val="008F4D39"/>
    <w:rsid w:val="008F5279"/>
    <w:rsid w:val="008F6062"/>
    <w:rsid w:val="008F69F3"/>
    <w:rsid w:val="009006E5"/>
    <w:rsid w:val="0090241F"/>
    <w:rsid w:val="00902785"/>
    <w:rsid w:val="009037BE"/>
    <w:rsid w:val="00903D41"/>
    <w:rsid w:val="00904232"/>
    <w:rsid w:val="00905345"/>
    <w:rsid w:val="00905DD8"/>
    <w:rsid w:val="009165BE"/>
    <w:rsid w:val="009168F6"/>
    <w:rsid w:val="00924C7E"/>
    <w:rsid w:val="0093266A"/>
    <w:rsid w:val="00932987"/>
    <w:rsid w:val="00952DD5"/>
    <w:rsid w:val="00953996"/>
    <w:rsid w:val="00956CAF"/>
    <w:rsid w:val="00957B7A"/>
    <w:rsid w:val="00962D14"/>
    <w:rsid w:val="009641BF"/>
    <w:rsid w:val="00965C30"/>
    <w:rsid w:val="00967A53"/>
    <w:rsid w:val="009722F9"/>
    <w:rsid w:val="00974EE2"/>
    <w:rsid w:val="0097512E"/>
    <w:rsid w:val="009758C1"/>
    <w:rsid w:val="00977476"/>
    <w:rsid w:val="009820D5"/>
    <w:rsid w:val="00984CF1"/>
    <w:rsid w:val="00985C55"/>
    <w:rsid w:val="009929D4"/>
    <w:rsid w:val="00992F73"/>
    <w:rsid w:val="009A574A"/>
    <w:rsid w:val="009A5CE4"/>
    <w:rsid w:val="009B14D0"/>
    <w:rsid w:val="009B3FB2"/>
    <w:rsid w:val="009B4E75"/>
    <w:rsid w:val="009B4FB3"/>
    <w:rsid w:val="009B6869"/>
    <w:rsid w:val="009C015A"/>
    <w:rsid w:val="009C1978"/>
    <w:rsid w:val="009D6DD4"/>
    <w:rsid w:val="009E2C66"/>
    <w:rsid w:val="009E381D"/>
    <w:rsid w:val="009F2C9D"/>
    <w:rsid w:val="009F3487"/>
    <w:rsid w:val="009F623E"/>
    <w:rsid w:val="009F6CC8"/>
    <w:rsid w:val="00A0073C"/>
    <w:rsid w:val="00A00A7C"/>
    <w:rsid w:val="00A04D56"/>
    <w:rsid w:val="00A131FE"/>
    <w:rsid w:val="00A1774B"/>
    <w:rsid w:val="00A178CE"/>
    <w:rsid w:val="00A23B66"/>
    <w:rsid w:val="00A32EB5"/>
    <w:rsid w:val="00A330ED"/>
    <w:rsid w:val="00A33C76"/>
    <w:rsid w:val="00A35E42"/>
    <w:rsid w:val="00A402D1"/>
    <w:rsid w:val="00A427D6"/>
    <w:rsid w:val="00A460F4"/>
    <w:rsid w:val="00A5347C"/>
    <w:rsid w:val="00A55DAD"/>
    <w:rsid w:val="00A61B91"/>
    <w:rsid w:val="00A6281F"/>
    <w:rsid w:val="00A71BE0"/>
    <w:rsid w:val="00A74EAD"/>
    <w:rsid w:val="00A80560"/>
    <w:rsid w:val="00A81660"/>
    <w:rsid w:val="00A85821"/>
    <w:rsid w:val="00A85D99"/>
    <w:rsid w:val="00A8756C"/>
    <w:rsid w:val="00A920E7"/>
    <w:rsid w:val="00A94E5A"/>
    <w:rsid w:val="00A952CC"/>
    <w:rsid w:val="00A959AB"/>
    <w:rsid w:val="00A95D2A"/>
    <w:rsid w:val="00AA15A3"/>
    <w:rsid w:val="00AA1E6A"/>
    <w:rsid w:val="00AA77D1"/>
    <w:rsid w:val="00AB053D"/>
    <w:rsid w:val="00AB0543"/>
    <w:rsid w:val="00AB2825"/>
    <w:rsid w:val="00AB4F21"/>
    <w:rsid w:val="00AC4923"/>
    <w:rsid w:val="00AC6A31"/>
    <w:rsid w:val="00AD0146"/>
    <w:rsid w:val="00AD2C86"/>
    <w:rsid w:val="00AE2D13"/>
    <w:rsid w:val="00AE5541"/>
    <w:rsid w:val="00AE65E2"/>
    <w:rsid w:val="00AF01C2"/>
    <w:rsid w:val="00AF4662"/>
    <w:rsid w:val="00AF5456"/>
    <w:rsid w:val="00B0070C"/>
    <w:rsid w:val="00B00E99"/>
    <w:rsid w:val="00B026E8"/>
    <w:rsid w:val="00B061EA"/>
    <w:rsid w:val="00B11621"/>
    <w:rsid w:val="00B13426"/>
    <w:rsid w:val="00B13492"/>
    <w:rsid w:val="00B17F10"/>
    <w:rsid w:val="00B21097"/>
    <w:rsid w:val="00B222A0"/>
    <w:rsid w:val="00B23755"/>
    <w:rsid w:val="00B2476F"/>
    <w:rsid w:val="00B27F50"/>
    <w:rsid w:val="00B30B83"/>
    <w:rsid w:val="00B3359A"/>
    <w:rsid w:val="00B34D6F"/>
    <w:rsid w:val="00B3709A"/>
    <w:rsid w:val="00B42212"/>
    <w:rsid w:val="00B50AF8"/>
    <w:rsid w:val="00B57989"/>
    <w:rsid w:val="00B61485"/>
    <w:rsid w:val="00B6704A"/>
    <w:rsid w:val="00B748D6"/>
    <w:rsid w:val="00B817E7"/>
    <w:rsid w:val="00B8431F"/>
    <w:rsid w:val="00B86164"/>
    <w:rsid w:val="00B96A39"/>
    <w:rsid w:val="00BA0DEC"/>
    <w:rsid w:val="00BA7920"/>
    <w:rsid w:val="00BB1A9F"/>
    <w:rsid w:val="00BB24DB"/>
    <w:rsid w:val="00BB454D"/>
    <w:rsid w:val="00BD16BA"/>
    <w:rsid w:val="00BD1BFE"/>
    <w:rsid w:val="00BD1F71"/>
    <w:rsid w:val="00BD3619"/>
    <w:rsid w:val="00BD6911"/>
    <w:rsid w:val="00BE1AA6"/>
    <w:rsid w:val="00BE2B7D"/>
    <w:rsid w:val="00BE6C26"/>
    <w:rsid w:val="00BF442E"/>
    <w:rsid w:val="00BF492C"/>
    <w:rsid w:val="00C03376"/>
    <w:rsid w:val="00C158BA"/>
    <w:rsid w:val="00C23421"/>
    <w:rsid w:val="00C24588"/>
    <w:rsid w:val="00C24EFC"/>
    <w:rsid w:val="00C25639"/>
    <w:rsid w:val="00C26E3C"/>
    <w:rsid w:val="00C404CA"/>
    <w:rsid w:val="00C424C1"/>
    <w:rsid w:val="00C42EC7"/>
    <w:rsid w:val="00C4437C"/>
    <w:rsid w:val="00C45340"/>
    <w:rsid w:val="00C46BEE"/>
    <w:rsid w:val="00C50C13"/>
    <w:rsid w:val="00C53CF7"/>
    <w:rsid w:val="00C65F7E"/>
    <w:rsid w:val="00C67384"/>
    <w:rsid w:val="00C7248A"/>
    <w:rsid w:val="00C74486"/>
    <w:rsid w:val="00C76818"/>
    <w:rsid w:val="00C832F3"/>
    <w:rsid w:val="00C860CF"/>
    <w:rsid w:val="00C865A7"/>
    <w:rsid w:val="00C96901"/>
    <w:rsid w:val="00CA18EE"/>
    <w:rsid w:val="00CA686E"/>
    <w:rsid w:val="00CA7EE3"/>
    <w:rsid w:val="00CB0465"/>
    <w:rsid w:val="00CB1BEC"/>
    <w:rsid w:val="00CB1CA3"/>
    <w:rsid w:val="00CB1DBC"/>
    <w:rsid w:val="00CC528F"/>
    <w:rsid w:val="00CC7065"/>
    <w:rsid w:val="00CD50E8"/>
    <w:rsid w:val="00CE7913"/>
    <w:rsid w:val="00CF026E"/>
    <w:rsid w:val="00CF6346"/>
    <w:rsid w:val="00D0487D"/>
    <w:rsid w:val="00D05048"/>
    <w:rsid w:val="00D06033"/>
    <w:rsid w:val="00D0772D"/>
    <w:rsid w:val="00D11355"/>
    <w:rsid w:val="00D1171D"/>
    <w:rsid w:val="00D154F9"/>
    <w:rsid w:val="00D365B9"/>
    <w:rsid w:val="00D402B9"/>
    <w:rsid w:val="00D43314"/>
    <w:rsid w:val="00D43AC9"/>
    <w:rsid w:val="00D447A6"/>
    <w:rsid w:val="00D52DF5"/>
    <w:rsid w:val="00D54565"/>
    <w:rsid w:val="00D733CB"/>
    <w:rsid w:val="00D741BD"/>
    <w:rsid w:val="00D7534F"/>
    <w:rsid w:val="00D773C0"/>
    <w:rsid w:val="00D840E4"/>
    <w:rsid w:val="00D8740D"/>
    <w:rsid w:val="00D87DB2"/>
    <w:rsid w:val="00D9374A"/>
    <w:rsid w:val="00D95D2C"/>
    <w:rsid w:val="00D96600"/>
    <w:rsid w:val="00DA2BB2"/>
    <w:rsid w:val="00DA4ADF"/>
    <w:rsid w:val="00DA789E"/>
    <w:rsid w:val="00DB0440"/>
    <w:rsid w:val="00DB4DD6"/>
    <w:rsid w:val="00DC346A"/>
    <w:rsid w:val="00DC5F9E"/>
    <w:rsid w:val="00DD7145"/>
    <w:rsid w:val="00DE09A2"/>
    <w:rsid w:val="00DE4613"/>
    <w:rsid w:val="00DF1583"/>
    <w:rsid w:val="00DF25AC"/>
    <w:rsid w:val="00DF3AB7"/>
    <w:rsid w:val="00E005D1"/>
    <w:rsid w:val="00E075EB"/>
    <w:rsid w:val="00E07A49"/>
    <w:rsid w:val="00E138BC"/>
    <w:rsid w:val="00E15B3A"/>
    <w:rsid w:val="00E1650B"/>
    <w:rsid w:val="00E21CA5"/>
    <w:rsid w:val="00E226F4"/>
    <w:rsid w:val="00E271C8"/>
    <w:rsid w:val="00E334CD"/>
    <w:rsid w:val="00E44BF4"/>
    <w:rsid w:val="00E47754"/>
    <w:rsid w:val="00E477F4"/>
    <w:rsid w:val="00E52507"/>
    <w:rsid w:val="00E5266E"/>
    <w:rsid w:val="00E60CE2"/>
    <w:rsid w:val="00E736DF"/>
    <w:rsid w:val="00E76FA9"/>
    <w:rsid w:val="00E77A29"/>
    <w:rsid w:val="00E862ED"/>
    <w:rsid w:val="00E87595"/>
    <w:rsid w:val="00EA1E1E"/>
    <w:rsid w:val="00EA59AC"/>
    <w:rsid w:val="00EA6090"/>
    <w:rsid w:val="00EB11A8"/>
    <w:rsid w:val="00EB5568"/>
    <w:rsid w:val="00EB55A4"/>
    <w:rsid w:val="00EB7865"/>
    <w:rsid w:val="00EC0270"/>
    <w:rsid w:val="00ED3AB8"/>
    <w:rsid w:val="00ED4ABE"/>
    <w:rsid w:val="00ED61F7"/>
    <w:rsid w:val="00EE0830"/>
    <w:rsid w:val="00EE45F6"/>
    <w:rsid w:val="00EE6095"/>
    <w:rsid w:val="00EF04A8"/>
    <w:rsid w:val="00EF2284"/>
    <w:rsid w:val="00F0553F"/>
    <w:rsid w:val="00F12781"/>
    <w:rsid w:val="00F17E6F"/>
    <w:rsid w:val="00F20776"/>
    <w:rsid w:val="00F21B32"/>
    <w:rsid w:val="00F23436"/>
    <w:rsid w:val="00F320BC"/>
    <w:rsid w:val="00F322D1"/>
    <w:rsid w:val="00F460B9"/>
    <w:rsid w:val="00F47D61"/>
    <w:rsid w:val="00F47F8E"/>
    <w:rsid w:val="00F5054C"/>
    <w:rsid w:val="00F54BF2"/>
    <w:rsid w:val="00F550AA"/>
    <w:rsid w:val="00F551A2"/>
    <w:rsid w:val="00F57D80"/>
    <w:rsid w:val="00F601FB"/>
    <w:rsid w:val="00F721FD"/>
    <w:rsid w:val="00F8035E"/>
    <w:rsid w:val="00F90948"/>
    <w:rsid w:val="00F90FE9"/>
    <w:rsid w:val="00F91301"/>
    <w:rsid w:val="00F92389"/>
    <w:rsid w:val="00F9324C"/>
    <w:rsid w:val="00FB29B5"/>
    <w:rsid w:val="00FB4AB3"/>
    <w:rsid w:val="00FC16CD"/>
    <w:rsid w:val="00FC5651"/>
    <w:rsid w:val="00FD4C97"/>
    <w:rsid w:val="00FE493B"/>
    <w:rsid w:val="00FE5FDD"/>
    <w:rsid w:val="00FF791C"/>
    <w:rsid w:val="00FF7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5A9C41"/>
  <w15:docId w15:val="{688B8D0E-03CA-4EB6-A4C4-FC165D81B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AR" w:eastAsia="es-A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53E5"/>
    <w:pPr>
      <w:spacing w:before="120" w:after="120" w:line="276" w:lineRule="auto"/>
      <w:jc w:val="both"/>
    </w:pPr>
    <w:rPr>
      <w:rFonts w:eastAsia="Times New Roman"/>
      <w:sz w:val="22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657C6F"/>
    <w:pPr>
      <w:keepNext/>
      <w:numPr>
        <w:numId w:val="1"/>
      </w:numPr>
      <w:spacing w:before="240"/>
      <w:outlineLvl w:val="0"/>
    </w:pPr>
    <w:rPr>
      <w:rFonts w:cs="Arial"/>
      <w:b/>
      <w:bCs/>
      <w:caps/>
      <w:kern w:val="32"/>
      <w:sz w:val="28"/>
    </w:rPr>
  </w:style>
  <w:style w:type="paragraph" w:styleId="Ttulo2">
    <w:name w:val="heading 2"/>
    <w:basedOn w:val="Normal"/>
    <w:next w:val="Normal"/>
    <w:link w:val="Ttulo2Car"/>
    <w:qFormat/>
    <w:rsid w:val="008D7CA7"/>
    <w:pPr>
      <w:keepNext/>
      <w:numPr>
        <w:ilvl w:val="1"/>
        <w:numId w:val="1"/>
      </w:numPr>
      <w:outlineLvl w:val="1"/>
    </w:pPr>
    <w:rPr>
      <w:rFonts w:cs="Arial"/>
      <w:b/>
      <w:bCs/>
      <w:iCs/>
      <w:caps/>
      <w:sz w:val="24"/>
    </w:rPr>
  </w:style>
  <w:style w:type="paragraph" w:styleId="Ttulo3">
    <w:name w:val="heading 3"/>
    <w:basedOn w:val="Normal"/>
    <w:next w:val="Normal"/>
    <w:link w:val="Ttulo3Car"/>
    <w:qFormat/>
    <w:rsid w:val="00F8035E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sid w:val="00657C6F"/>
    <w:rPr>
      <w:rFonts w:eastAsia="Times New Roman" w:cs="Arial"/>
      <w:b/>
      <w:bCs/>
      <w:caps/>
      <w:kern w:val="32"/>
      <w:sz w:val="28"/>
      <w:szCs w:val="24"/>
      <w:lang w:val="es-ES" w:eastAsia="es-ES"/>
    </w:rPr>
  </w:style>
  <w:style w:type="character" w:customStyle="1" w:styleId="Ttulo2Car">
    <w:name w:val="Título 2 Car"/>
    <w:link w:val="Ttulo2"/>
    <w:rsid w:val="008D7CA7"/>
    <w:rPr>
      <w:rFonts w:eastAsia="Times New Roman" w:cs="Arial"/>
      <w:b/>
      <w:bCs/>
      <w:iCs/>
      <w:caps/>
      <w:sz w:val="24"/>
      <w:szCs w:val="24"/>
      <w:lang w:val="es-ES" w:eastAsia="es-ES"/>
    </w:rPr>
  </w:style>
  <w:style w:type="character" w:customStyle="1" w:styleId="Ttulo3Car">
    <w:name w:val="Título 3 Car"/>
    <w:link w:val="Ttulo3"/>
    <w:rsid w:val="00F8035E"/>
    <w:rPr>
      <w:rFonts w:eastAsia="Times New Roman" w:cs="Arial"/>
      <w:b/>
      <w:bCs/>
      <w:sz w:val="22"/>
      <w:szCs w:val="26"/>
      <w:lang w:val="es-ES" w:eastAsia="es-ES"/>
    </w:rPr>
  </w:style>
  <w:style w:type="paragraph" w:styleId="TDC1">
    <w:name w:val="toc 1"/>
    <w:basedOn w:val="Normal"/>
    <w:next w:val="Normal"/>
    <w:autoRedefine/>
    <w:uiPriority w:val="39"/>
    <w:rsid w:val="00657C6F"/>
    <w:pPr>
      <w:spacing w:line="360" w:lineRule="auto"/>
    </w:pPr>
    <w:rPr>
      <w:caps/>
      <w:szCs w:val="22"/>
    </w:rPr>
  </w:style>
  <w:style w:type="character" w:styleId="Hipervnculo">
    <w:name w:val="Hyperlink"/>
    <w:uiPriority w:val="99"/>
    <w:rsid w:val="00657C6F"/>
    <w:rPr>
      <w:color w:val="0000FF"/>
      <w:u w:val="single"/>
    </w:rPr>
  </w:style>
  <w:style w:type="paragraph" w:customStyle="1" w:styleId="Cabecera">
    <w:name w:val="Cabecera"/>
    <w:basedOn w:val="Normal"/>
    <w:rsid w:val="00657C6F"/>
    <w:pPr>
      <w:jc w:val="left"/>
    </w:pPr>
    <w:rPr>
      <w:sz w:val="18"/>
      <w:szCs w:val="18"/>
      <w:lang w:val="es-AR"/>
    </w:rPr>
  </w:style>
  <w:style w:type="paragraph" w:customStyle="1" w:styleId="StyleStyleBodyText18ptBoldUnderlineBefore12pt">
    <w:name w:val="Style Style Body Text + 18 pt Bold Underline + Before:  12 pt"/>
    <w:basedOn w:val="Normal"/>
    <w:rsid w:val="00657C6F"/>
    <w:pPr>
      <w:spacing w:before="240"/>
      <w:jc w:val="left"/>
    </w:pPr>
    <w:rPr>
      <w:b/>
      <w:bCs/>
      <w:sz w:val="28"/>
      <w:szCs w:val="20"/>
      <w:u w:val="single"/>
      <w:lang w:val="es-AR"/>
    </w:rPr>
  </w:style>
  <w:style w:type="paragraph" w:styleId="TDC2">
    <w:name w:val="toc 2"/>
    <w:basedOn w:val="Normal"/>
    <w:next w:val="Normal"/>
    <w:autoRedefine/>
    <w:uiPriority w:val="39"/>
    <w:unhideWhenUsed/>
    <w:rsid w:val="00657C6F"/>
    <w:pPr>
      <w:ind w:left="220"/>
      <w:jc w:val="left"/>
    </w:pPr>
    <w:rPr>
      <w:szCs w:val="20"/>
    </w:rPr>
  </w:style>
  <w:style w:type="paragraph" w:styleId="Encabezado">
    <w:name w:val="header"/>
    <w:basedOn w:val="Normal"/>
    <w:link w:val="EncabezadoCar"/>
    <w:uiPriority w:val="99"/>
    <w:unhideWhenUsed/>
    <w:rsid w:val="00657C6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657C6F"/>
    <w:rPr>
      <w:rFonts w:ascii="Arial" w:eastAsia="Times New Roman" w:hAnsi="Arial" w:cs="Times New Roman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57C6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657C6F"/>
    <w:rPr>
      <w:rFonts w:ascii="Arial" w:eastAsia="Times New Roman" w:hAnsi="Arial" w:cs="Times New Roman"/>
      <w:szCs w:val="24"/>
      <w:lang w:val="es-ES" w:eastAsia="es-ES"/>
    </w:rPr>
  </w:style>
  <w:style w:type="character" w:styleId="Nmerodepgina">
    <w:name w:val="page number"/>
    <w:rsid w:val="00657C6F"/>
  </w:style>
  <w:style w:type="paragraph" w:styleId="Textodeglobo">
    <w:name w:val="Balloon Text"/>
    <w:basedOn w:val="Normal"/>
    <w:link w:val="TextodegloboCar"/>
    <w:uiPriority w:val="99"/>
    <w:semiHidden/>
    <w:unhideWhenUsed/>
    <w:rsid w:val="00657C6F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657C6F"/>
    <w:rPr>
      <w:rFonts w:ascii="Tahoma" w:eastAsia="Times New Roman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953996"/>
    <w:pPr>
      <w:ind w:left="720"/>
      <w:contextualSpacing/>
    </w:pPr>
  </w:style>
  <w:style w:type="paragraph" w:styleId="TDC3">
    <w:name w:val="toc 3"/>
    <w:basedOn w:val="Normal"/>
    <w:next w:val="Normal"/>
    <w:autoRedefine/>
    <w:uiPriority w:val="39"/>
    <w:unhideWhenUsed/>
    <w:rsid w:val="00271AB4"/>
    <w:pPr>
      <w:spacing w:after="100"/>
      <w:ind w:left="440"/>
    </w:pPr>
  </w:style>
  <w:style w:type="table" w:styleId="Tablaconcuadrcula">
    <w:name w:val="Table Grid"/>
    <w:basedOn w:val="Tablanormal"/>
    <w:uiPriority w:val="59"/>
    <w:rsid w:val="00881A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CA18EE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1F3FD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F3FD3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F3FD3"/>
    <w:rPr>
      <w:rFonts w:eastAsia="Times New Roman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F3FD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F3FD3"/>
    <w:rPr>
      <w:rFonts w:eastAsia="Times New Roman"/>
      <w:b/>
      <w:bCs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884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jpeg"/><Relationship Id="rId2" Type="http://schemas.openxmlformats.org/officeDocument/2006/relationships/image" Target="media/image2.png"/><Relationship Id="rId1" Type="http://schemas.openxmlformats.org/officeDocument/2006/relationships/image" Target="media/image4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3F12FB-D614-41D8-A49E-C05C35DF6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8</Pages>
  <Words>1108</Words>
  <Characters>6098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INDEi</Company>
  <LinksUpToDate>false</LinksUpToDate>
  <CharactersWithSpaces>7192</CharactersWithSpaces>
  <SharedDoc>false</SharedDoc>
  <HLinks>
    <vt:vector size="48" baseType="variant">
      <vt:variant>
        <vt:i4>1441840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_Toc415163728</vt:lpwstr>
      </vt:variant>
      <vt:variant>
        <vt:i4>1441840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_Toc415163727</vt:lpwstr>
      </vt:variant>
      <vt:variant>
        <vt:i4>1441840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_Toc415163726</vt:lpwstr>
      </vt:variant>
      <vt:variant>
        <vt:i4>1441840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_Toc415163725</vt:lpwstr>
      </vt:variant>
      <vt:variant>
        <vt:i4>1441840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_Toc415163724</vt:lpwstr>
      </vt:variant>
      <vt:variant>
        <vt:i4>1441840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_Toc415163723</vt:lpwstr>
      </vt:variant>
      <vt:variant>
        <vt:i4>1441840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_Toc415163722</vt:lpwstr>
      </vt:variant>
      <vt:variant>
        <vt:i4>1441840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_Toc415163721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Andrés Benito</dc:creator>
  <cp:lastModifiedBy>Andres Benito</cp:lastModifiedBy>
  <cp:revision>15</cp:revision>
  <cp:lastPrinted>2019-10-16T21:48:00Z</cp:lastPrinted>
  <dcterms:created xsi:type="dcterms:W3CDTF">2021-05-14T02:14:00Z</dcterms:created>
  <dcterms:modified xsi:type="dcterms:W3CDTF">2026-03-18T17:38:00Z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e9111474-14b5-40e7-a989-89a397682460</vt:lpwstr>
  </property>
</Properties>
</file>